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1AB39" w14:textId="77777777" w:rsidR="004D7667" w:rsidRPr="00C67B2A" w:rsidRDefault="009725C4" w:rsidP="002C7903">
      <w:pPr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C67B2A">
        <w:rPr>
          <w:rFonts w:ascii="TH SarabunPSK" w:hAnsi="TH SarabunPSK" w:cs="TH SarabunPSK"/>
          <w:b/>
          <w:bCs/>
          <w:sz w:val="36"/>
          <w:szCs w:val="36"/>
          <w:cs/>
        </w:rPr>
        <w:t>ชื่อเรื่องภาษาไทย</w:t>
      </w:r>
      <w:r w:rsidR="007540D0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0E0530" w:rsidRPr="00472A09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>(</w:t>
      </w:r>
      <w:r w:rsidR="00AB4858" w:rsidRPr="00472A09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 xml:space="preserve">ฟอนต์ </w:t>
      </w:r>
      <w:r w:rsidR="00C67B2A" w:rsidRPr="00472A09">
        <w:rPr>
          <w:rFonts w:ascii="TH SarabunPSK" w:hAnsi="TH SarabunPSK" w:cs="TH SarabunPSK"/>
          <w:i/>
          <w:iCs/>
          <w:color w:val="FF0000"/>
          <w:sz w:val="28"/>
          <w:szCs w:val="28"/>
        </w:rPr>
        <w:t>TH SarabunPSK</w:t>
      </w:r>
      <w:r w:rsidR="00AB4858" w:rsidRPr="00472A09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 xml:space="preserve"> ขนาด</w:t>
      </w:r>
      <w:r w:rsidR="00AB4858" w:rsidRPr="00472A09">
        <w:rPr>
          <w:rFonts w:ascii="TH SarabunPSK" w:hAnsi="TH SarabunPSK" w:cs="TH SarabunPSK"/>
          <w:i/>
          <w:iCs/>
          <w:color w:val="FF0000"/>
          <w:sz w:val="28"/>
          <w:szCs w:val="28"/>
        </w:rPr>
        <w:t xml:space="preserve"> 1</w:t>
      </w:r>
      <w:r w:rsidR="00AB4858" w:rsidRPr="00472A09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>8 ตัวหนา</w:t>
      </w:r>
      <w:r w:rsidR="007540D0">
        <w:rPr>
          <w:rFonts w:ascii="TH SarabunPSK" w:hAnsi="TH SarabunPSK" w:cs="TH SarabunPSK" w:hint="cs"/>
          <w:i/>
          <w:iCs/>
          <w:color w:val="FF0000"/>
          <w:sz w:val="28"/>
          <w:szCs w:val="28"/>
          <w:cs/>
        </w:rPr>
        <w:t xml:space="preserve"> จัดกระจายให้เต็มหน้า</w:t>
      </w:r>
      <w:r w:rsidR="000E0530" w:rsidRPr="00472A09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>)</w:t>
      </w:r>
    </w:p>
    <w:p w14:paraId="1812A27F" w14:textId="77777777" w:rsidR="00170AA6" w:rsidRPr="002C7903" w:rsidRDefault="009725C4" w:rsidP="002C7903">
      <w:pPr>
        <w:jc w:val="thaiDistribute"/>
        <w:rPr>
          <w:rFonts w:ascii="TH SarabunPSK" w:hAnsi="TH SarabunPSK" w:cs="TH SarabunPSK"/>
          <w:i/>
          <w:iCs/>
          <w:color w:val="FF0000"/>
          <w:sz w:val="28"/>
          <w:szCs w:val="28"/>
          <w:u w:val="single"/>
          <w:cs/>
        </w:rPr>
      </w:pPr>
      <w:r w:rsidRPr="00C67B2A">
        <w:rPr>
          <w:rFonts w:ascii="TH SarabunPSK" w:hAnsi="TH SarabunPSK" w:cs="TH SarabunPSK"/>
          <w:b/>
          <w:bCs/>
          <w:sz w:val="36"/>
          <w:szCs w:val="36"/>
          <w:cs/>
        </w:rPr>
        <w:t>ชื่อเรื่องภาษาอังกฤษ</w:t>
      </w:r>
      <w:r w:rsidR="002C7903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0E0530" w:rsidRPr="002C7903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>(</w:t>
      </w:r>
      <w:r w:rsidR="00AB4858" w:rsidRPr="002C7903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 xml:space="preserve">ฟอนต์ </w:t>
      </w:r>
      <w:r w:rsidR="00C67B2A" w:rsidRPr="00472A09">
        <w:rPr>
          <w:rFonts w:ascii="TH SarabunPSK" w:hAnsi="TH SarabunPSK" w:cs="TH SarabunPSK"/>
          <w:i/>
          <w:iCs/>
          <w:color w:val="FF0000"/>
          <w:sz w:val="26"/>
          <w:szCs w:val="26"/>
        </w:rPr>
        <w:t>TH SarabunPSK</w:t>
      </w:r>
      <w:r w:rsidR="00AB4858" w:rsidRPr="002C7903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 xml:space="preserve"> ขนาด</w:t>
      </w:r>
      <w:r w:rsidR="00AB4858" w:rsidRPr="002C7903">
        <w:rPr>
          <w:rFonts w:ascii="TH SarabunPSK" w:hAnsi="TH SarabunPSK" w:cs="TH SarabunPSK"/>
          <w:i/>
          <w:iCs/>
          <w:color w:val="FF0000"/>
          <w:sz w:val="28"/>
          <w:szCs w:val="28"/>
        </w:rPr>
        <w:t xml:space="preserve"> 1</w:t>
      </w:r>
      <w:r w:rsidR="00AB4858" w:rsidRPr="002C7903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>8 ตัวหนา</w:t>
      </w:r>
      <w:r w:rsidR="007540D0">
        <w:rPr>
          <w:rFonts w:ascii="TH SarabunPSK" w:hAnsi="TH SarabunPSK" w:cs="TH SarabunPSK" w:hint="cs"/>
          <w:i/>
          <w:iCs/>
          <w:color w:val="FF0000"/>
          <w:sz w:val="28"/>
          <w:szCs w:val="28"/>
          <w:cs/>
        </w:rPr>
        <w:t xml:space="preserve"> จัดกระจายให้เต็มหน้า</w:t>
      </w:r>
      <w:r w:rsidR="000E0530" w:rsidRPr="002C7903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>)</w:t>
      </w:r>
      <w:r w:rsidR="00ED5071" w:rsidRPr="00ED5071">
        <w:rPr>
          <w:rFonts w:ascii="TH SarabunPSK" w:hAnsi="TH SarabunPSK" w:cs="TH SarabunPSK" w:hint="cs"/>
          <w:b/>
          <w:bCs/>
          <w:i/>
          <w:iCs/>
          <w:color w:val="FF0000"/>
          <w:sz w:val="28"/>
          <w:szCs w:val="28"/>
          <w:cs/>
        </w:rPr>
        <w:t xml:space="preserve"> </w:t>
      </w:r>
      <w:r w:rsidR="002C7903" w:rsidRPr="00472A09">
        <w:rPr>
          <w:rFonts w:ascii="TH SarabunPSK" w:hAnsi="TH SarabunPSK" w:cs="TH SarabunPSK" w:hint="cs"/>
          <w:b/>
          <w:bCs/>
          <w:i/>
          <w:iCs/>
          <w:color w:val="FF0000"/>
          <w:sz w:val="28"/>
          <w:szCs w:val="28"/>
          <w:u w:val="single"/>
          <w:cs/>
        </w:rPr>
        <w:t>(อักษรตัวแรกของคำ</w:t>
      </w:r>
      <w:r w:rsidR="00E466C2">
        <w:rPr>
          <w:rFonts w:ascii="TH SarabunPSK" w:hAnsi="TH SarabunPSK" w:cs="TH SarabunPSK" w:hint="cs"/>
          <w:b/>
          <w:bCs/>
          <w:i/>
          <w:iCs/>
          <w:color w:val="FF0000"/>
          <w:sz w:val="28"/>
          <w:szCs w:val="28"/>
          <w:u w:val="single"/>
          <w:cs/>
        </w:rPr>
        <w:t xml:space="preserve"> ให้</w:t>
      </w:r>
      <w:r w:rsidR="002C7903" w:rsidRPr="00472A09">
        <w:rPr>
          <w:rFonts w:ascii="TH SarabunPSK" w:hAnsi="TH SarabunPSK" w:cs="TH SarabunPSK" w:hint="cs"/>
          <w:b/>
          <w:bCs/>
          <w:i/>
          <w:iCs/>
          <w:color w:val="FF0000"/>
          <w:sz w:val="28"/>
          <w:szCs w:val="28"/>
          <w:u w:val="single"/>
          <w:cs/>
        </w:rPr>
        <w:t>ขึ้นต้นด้วยพิมพ์ใหญ่)</w:t>
      </w:r>
    </w:p>
    <w:p w14:paraId="1DF08E1F" w14:textId="77777777" w:rsidR="00170AA6" w:rsidRDefault="00170AA6" w:rsidP="00170AA6">
      <w:pPr>
        <w:rPr>
          <w:rFonts w:ascii="TH SarabunPSK" w:hAnsi="TH SarabunPSK" w:cs="TH SarabunPSK"/>
          <w:i/>
          <w:iCs/>
          <w:sz w:val="32"/>
          <w:szCs w:val="32"/>
          <w:u w:val="single"/>
        </w:rPr>
      </w:pPr>
    </w:p>
    <w:p w14:paraId="308906A4" w14:textId="31A295ED" w:rsidR="009725C4" w:rsidRPr="00170AA6" w:rsidRDefault="00D66593" w:rsidP="00170AA6">
      <w:pPr>
        <w:rPr>
          <w:rFonts w:ascii="TH SarabunPSK" w:hAnsi="TH SarabunPSK" w:cs="TH SarabunPSK"/>
          <w:b/>
          <w:bCs/>
          <w:i/>
          <w:iCs/>
          <w:color w:val="FF0000"/>
          <w:sz w:val="20"/>
          <w:szCs w:val="20"/>
          <w: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36CD3EE9" wp14:editId="76B5A5B2">
                <wp:simplePos x="0" y="0"/>
                <wp:positionH relativeFrom="column">
                  <wp:posOffset>-329565</wp:posOffset>
                </wp:positionH>
                <wp:positionV relativeFrom="paragraph">
                  <wp:posOffset>146050</wp:posOffset>
                </wp:positionV>
                <wp:extent cx="310515" cy="6814820"/>
                <wp:effectExtent l="0" t="0" r="51435" b="100330"/>
                <wp:wrapNone/>
                <wp:docPr id="4" name="กลุ่ม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0515" cy="6814820"/>
                          <a:chOff x="0" y="0"/>
                          <a:chExt cx="247650" cy="7010400"/>
                        </a:xfrm>
                      </wpg:grpSpPr>
                      <wps:wsp>
                        <wps:cNvPr id="1" name="ลูกศรเชื่อมต่อแบบตรง 1"/>
                        <wps:cNvCnPr/>
                        <wps:spPr>
                          <a:xfrm>
                            <a:off x="0" y="7010400"/>
                            <a:ext cx="247650" cy="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2" name="ตัวเชื่อมต่อตรง 2"/>
                        <wps:cNvCnPr/>
                        <wps:spPr>
                          <a:xfrm flipV="1">
                            <a:off x="0" y="0"/>
                            <a:ext cx="0" cy="701040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" name="ตัวเชื่อมต่อตรง 3"/>
                        <wps:cNvCnPr/>
                        <wps:spPr>
                          <a:xfrm>
                            <a:off x="0" y="0"/>
                            <a:ext cx="24765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A2EA34" id="กลุ่ม 4" o:spid="_x0000_s1026" style="position:absolute;margin-left:-25.95pt;margin-top:11.5pt;width:24.45pt;height:536.6pt;z-index:251654144;mso-width-relative:margin;mso-height-relative:margin" coordsize="2476,70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GOhyQIAAPwIAAAOAAAAZHJzL2Uyb0RvYy54bWzkVs9v0zAUviPxP1i5syTtflTR0h22dZcJ&#10;Jg24e46TWDi2ZXtNe4MTiPsu3BBCcOHAifS/yZ/CsxPabkOdGEICUVWWf73n977ve3b2D2YVR1Oq&#10;DZMiDeKtKEBUEJkxUaTBs6eTR6MAGYtFhrkUNA3m1AQH44cP9muV0IEsJc+oRuBEmKRWaVBaq5Iw&#10;NKSkFTZbUlEBi7nUFbYw1EWYaVyD94qHgyjaDWupM6UlocbA7FG3GIy9/zynxD7Jc0Mt4mkAsVnf&#10;at9euDYc7+Ok0FiVjPRh4HtEUWEm4NClqyNsMbrU7JarihEtjcztFpFVKPOcEepzgGzi6EY2J1pe&#10;Kp9LkdSFWsIE0N7A6d5uyePpiVbn6kx30UP3VJIXBnAJa1Uk6+tuXKw2z3JdOSNIAs08ovMlonRm&#10;EYHJYRztxDsBIrC0O4q3R4MeclICL7fMSHncGw6293Z3gDBnuAfIbEfeMMRJd6wPbhlMrUA9ZgWQ&#10;+T2AzkusqMfdOADONGIZiDtAAleg4bb52DaLtnnVNp/b5kO7eNk2b9vmW7t40zZf2uZ921z1/QXs&#10;eef/V25n8xrFTnIuXnB8KM50PzI9Az8FdQ0AnPyAdh2h69jgRGljT6iskOukgbEas6K0h1IIqAip&#10;Y69VPD011hG9MnB8CjlhnMM8TrhANRA39ExgKM+cYwukVArwMKIIEOYF1D2x2ns0krPMWTtjo4uL&#10;Q67RFEPtTSYR/FzucNq1bS7EI2zKbp9f6qqyYhauBs6qNBg54145FjN+LDJk5wq4wFrLunfLhTuW&#10;+qrvM3NAd9C63oXM5h5xUI8XTMfEH1fOYKUckMHXtvm0STMgnk4qA5fXZqmgnDP13GnTpb6pEjfU&#10;0or+Xi+cCSd/nPyLCgF9/bVCGN5PCMO7hXAX/b9wW/yP7PvnBJ5Yfz31nwPuDV8fQ3/9o2X8HQAA&#10;//8DAFBLAwQUAAYACAAAACEA9BW6qeAAAAAKAQAADwAAAGRycy9kb3ducmV2LnhtbEyPwWrCQBCG&#10;74W+wzKF3uImEaWm2YhI25MUqoXS25odk2B2NmTXJL59x1M9DcN8/PP9+XqyrRiw940jBcksBoFU&#10;OtNQpeD78B69gPBBk9GtI1RwRQ/r4vEh15lxI33hsA+V4BDymVZQh9BlUvqyRqv9zHVIfDu53urA&#10;a19J0+uRw20r0zheSqsb4g+17nBbY3neX6yCj1GPm3nyNuzOp+3197D4/NklqNTz07R5BRFwCv8w&#10;3PRZHQp2OroLGS9aBdEiWTGqIJ1zJwai2zwyGK+WKcgil/cVij8AAAD//wMAUEsBAi0AFAAGAAgA&#10;AAAhALaDOJL+AAAA4QEAABMAAAAAAAAAAAAAAAAAAAAAAFtDb250ZW50X1R5cGVzXS54bWxQSwEC&#10;LQAUAAYACAAAACEAOP0h/9YAAACUAQAACwAAAAAAAAAAAAAAAAAvAQAAX3JlbHMvLnJlbHNQSwEC&#10;LQAUAAYACAAAACEACuhjockCAAD8CAAADgAAAAAAAAAAAAAAAAAuAgAAZHJzL2Uyb0RvYy54bWxQ&#10;SwECLQAUAAYACAAAACEA9BW6qeAAAAAKAQAADwAAAAAAAAAAAAAAAAAjBQAAZHJzL2Rvd25yZXYu&#10;eG1sUEsFBgAAAAAEAAQA8wAAADA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ลูกศรเชื่อมต่อแบบตรง 1" o:spid="_x0000_s1027" type="#_x0000_t32" style="position:absolute;top:70104;width:24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8drwgAAANoAAAAPAAAAZHJzL2Rvd25yZXYueG1sRE9La8JA&#10;EL4L/odlhN50o4e0pK4igtJSKMYH9Thkx03a7GzIrhr/vSsUPA0f33Om887W4kKtrxwrGI8SEMSF&#10;0xUbBfvdavgGwgdkjbVjUnAjD/NZvzfFTLsr53TZBiNiCPsMFZQhNJmUvijJoh+5hjhyJ9daDBG2&#10;RuoWrzHc1nKSJKm0WHFsKLGhZUnF3/ZsFXT5Z37+nqzTn705fL3+ppvjZmGUehl0i3cQgbrwFP+7&#10;P3ScD49XHlfO7gAAAP//AwBQSwECLQAUAAYACAAAACEA2+H2y+4AAACFAQAAEwAAAAAAAAAAAAAA&#10;AAAAAAAAW0NvbnRlbnRfVHlwZXNdLnhtbFBLAQItABQABgAIAAAAIQBa9CxbvwAAABUBAAALAAAA&#10;AAAAAAAAAAAAAB8BAABfcmVscy8ucmVsc1BLAQItABQABgAIAAAAIQA7O8drwgAAANoAAAAPAAAA&#10;AAAAAAAAAAAAAAcCAABkcnMvZG93bnJldi54bWxQSwUGAAAAAAMAAwC3AAAA9gIAAAAA&#10;" strokecolor="red" strokeweight=".5pt">
                  <v:stroke endarrow="open" joinstyle="miter"/>
                </v:shape>
                <v:line id="ตัวเชื่อมต่อตรง 2" o:spid="_x0000_s1028" style="position:absolute;flip:y;visibility:visible;mso-wrap-style:square" from="0,0" to="0,70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iTTwQAAANoAAAAPAAAAZHJzL2Rvd25yZXYueG1sRI9Bi8Iw&#10;FITvgv8hvAVvmq4Hkdooy8KCIAhWKXh727xtyjYvpYka/70RBI/DzHzDFJtoO3GlwbeOFXzOMhDE&#10;tdMtNwpOx5/pEoQPyBo7x6TgTh426/GowFy7Gx/oWoZGJAj7HBWYEPpcSl8bsuhnridO3p8bLIYk&#10;h0bqAW8Jbjs5z7KFtNhyWjDY07eh+r+8WAVZVxp3qeKezvFYWVn9LsJhp9TkI36tQASK4R1+tbda&#10;wRyeV9INkOsHAAAA//8DAFBLAQItABQABgAIAAAAIQDb4fbL7gAAAIUBAAATAAAAAAAAAAAAAAAA&#10;AAAAAABbQ29udGVudF9UeXBlc10ueG1sUEsBAi0AFAAGAAgAAAAhAFr0LFu/AAAAFQEAAAsAAAAA&#10;AAAAAAAAAAAAHwEAAF9yZWxzLy5yZWxzUEsBAi0AFAAGAAgAAAAhAHvKJNPBAAAA2gAAAA8AAAAA&#10;AAAAAAAAAAAABwIAAGRycy9kb3ducmV2LnhtbFBLBQYAAAAAAwADALcAAAD1AgAAAAA=&#10;" strokecolor="red" strokeweight=".5pt">
                  <v:stroke joinstyle="miter"/>
                </v:line>
                <v:line id="ตัวเชื่อมต่อตรง 3" o:spid="_x0000_s1029" style="position:absolute;visibility:visible;mso-wrap-style:square" from="0,0" to="247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Df6vwAAANoAAAAPAAAAZHJzL2Rvd25yZXYueG1sRI/NCsIw&#10;EITvgu8QVvAimqogWo2iguDFgz8PsDZrW2w2pYm2+vRGEDwOM/MNs1g1phBPqlxuWcFwEIEgTqzO&#10;OVVwOe/6UxDOI2ssLJOCFzlYLdutBcba1nyk58mnIkDYxagg876MpXRJRgbdwJbEwbvZyqAPskql&#10;rrAOcFPIURRNpMGcw0KGJW0zSu6nh1EwkvowTY62d3bX9ybvXdZ3P6uV6naa9RyEp8b/w7/2XisY&#10;w/dKuAFy+QEAAP//AwBQSwECLQAUAAYACAAAACEA2+H2y+4AAACFAQAAEwAAAAAAAAAAAAAAAAAA&#10;AAAAW0NvbnRlbnRfVHlwZXNdLnhtbFBLAQItABQABgAIAAAAIQBa9CxbvwAAABUBAAALAAAAAAAA&#10;AAAAAAAAAB8BAABfcmVscy8ucmVsc1BLAQItABQABgAIAAAAIQCI4Df6vwAAANoAAAAPAAAAAAAA&#10;AAAAAAAAAAcCAABkcnMvZG93bnJldi54bWxQSwUGAAAAAAMAAwC3AAAA8wIAAAAA&#10;" strokecolor="red" strokeweight=".5pt">
                  <v:stroke joinstyle="miter"/>
                </v:line>
              </v:group>
            </w:pict>
          </mc:Fallback>
        </mc:AlternateContent>
      </w:r>
      <w:r w:rsidR="009725C4" w:rsidRPr="00C67B2A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="003174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สุกล</w:t>
      </w:r>
      <w:r w:rsidR="003A6B6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(ไทย) </w:t>
      </w:r>
      <w:r w:rsidR="003A6B6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174B5">
        <w:rPr>
          <w:rFonts w:ascii="TH SarabunPSK" w:hAnsi="TH SarabunPSK" w:cs="TH SarabunPSK"/>
          <w:b/>
          <w:bCs/>
          <w:sz w:val="32"/>
          <w:szCs w:val="32"/>
        </w:rPr>
        <w:t>Name Surname</w:t>
      </w:r>
      <w:r w:rsidR="003174B5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3174B5">
        <w:rPr>
          <w:rFonts w:ascii="TH SarabunPSK" w:hAnsi="TH SarabunPSK" w:cs="TH SarabunPSK"/>
          <w:b/>
          <w:bCs/>
          <w:sz w:val="32"/>
          <w:szCs w:val="32"/>
        </w:rPr>
        <w:t>Eng</w:t>
      </w:r>
      <w:r w:rsidR="003174B5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B469AE" w:rsidRPr="00C67B2A">
        <w:rPr>
          <w:rStyle w:val="FootnoteReference"/>
          <w:rFonts w:ascii="TH SarabunPSK" w:hAnsi="TH SarabunPSK" w:cs="TH SarabunPSK"/>
          <w:b/>
          <w:bCs/>
          <w:cs/>
        </w:rPr>
        <w:footnoteReference w:id="1"/>
      </w:r>
      <w:r w:rsidR="00AB4858" w:rsidRPr="00C67B2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E0530" w:rsidRPr="00170AA6">
        <w:rPr>
          <w:rFonts w:ascii="TH SarabunPSK" w:hAnsi="TH SarabunPSK" w:cs="TH SarabunPSK"/>
          <w:i/>
          <w:iCs/>
          <w:color w:val="FF0000"/>
          <w:sz w:val="20"/>
          <w:szCs w:val="20"/>
          <w:cs/>
        </w:rPr>
        <w:t>(</w:t>
      </w:r>
      <w:r w:rsidR="00AB4858" w:rsidRPr="00170AA6">
        <w:rPr>
          <w:rFonts w:ascii="TH SarabunPSK" w:hAnsi="TH SarabunPSK" w:cs="TH SarabunPSK"/>
          <w:i/>
          <w:iCs/>
          <w:color w:val="FF0000"/>
          <w:sz w:val="20"/>
          <w:szCs w:val="20"/>
          <w:cs/>
        </w:rPr>
        <w:t xml:space="preserve">ใช้ฟอนต์ </w:t>
      </w:r>
      <w:r w:rsidR="00C67B2A" w:rsidRPr="00170AA6">
        <w:rPr>
          <w:rFonts w:ascii="TH SarabunPSK" w:hAnsi="TH SarabunPSK" w:cs="TH SarabunPSK"/>
          <w:i/>
          <w:iCs/>
          <w:color w:val="FF0000"/>
          <w:sz w:val="20"/>
          <w:szCs w:val="20"/>
        </w:rPr>
        <w:t>TH SarabunPSK</w:t>
      </w:r>
      <w:r w:rsidR="00AB4858" w:rsidRPr="00170AA6">
        <w:rPr>
          <w:rFonts w:ascii="TH SarabunPSK" w:hAnsi="TH SarabunPSK" w:cs="TH SarabunPSK"/>
          <w:i/>
          <w:iCs/>
          <w:color w:val="FF0000"/>
          <w:sz w:val="20"/>
          <w:szCs w:val="20"/>
          <w:cs/>
        </w:rPr>
        <w:t xml:space="preserve"> ขนาด</w:t>
      </w:r>
      <w:r w:rsidR="00AB4858" w:rsidRPr="00170AA6">
        <w:rPr>
          <w:rFonts w:ascii="TH SarabunPSK" w:hAnsi="TH SarabunPSK" w:cs="TH SarabunPSK"/>
          <w:i/>
          <w:iCs/>
          <w:color w:val="FF0000"/>
          <w:sz w:val="20"/>
          <w:szCs w:val="20"/>
        </w:rPr>
        <w:t xml:space="preserve"> 1</w:t>
      </w:r>
      <w:r w:rsidR="00AB4858" w:rsidRPr="00170AA6">
        <w:rPr>
          <w:rFonts w:ascii="TH SarabunPSK" w:hAnsi="TH SarabunPSK" w:cs="TH SarabunPSK"/>
          <w:i/>
          <w:iCs/>
          <w:color w:val="FF0000"/>
          <w:sz w:val="20"/>
          <w:szCs w:val="20"/>
          <w:cs/>
        </w:rPr>
        <w:t>6 ตัวหนา</w:t>
      </w:r>
      <w:r w:rsidR="00170AA6" w:rsidRPr="00170AA6">
        <w:rPr>
          <w:rFonts w:ascii="TH SarabunPSK" w:hAnsi="TH SarabunPSK" w:cs="TH SarabunPSK" w:hint="cs"/>
          <w:i/>
          <w:iCs/>
          <w:color w:val="FF0000"/>
          <w:sz w:val="20"/>
          <w:szCs w:val="20"/>
          <w:cs/>
        </w:rPr>
        <w:t xml:space="preserve"> </w:t>
      </w:r>
      <w:r w:rsidR="00E51272" w:rsidRPr="00170AA6">
        <w:rPr>
          <w:rFonts w:ascii="TH SarabunPSK" w:hAnsi="TH SarabunPSK" w:cs="TH SarabunPSK"/>
          <w:i/>
          <w:iCs/>
          <w:color w:val="FF0000"/>
          <w:sz w:val="20"/>
          <w:szCs w:val="20"/>
          <w:cs/>
        </w:rPr>
        <w:t xml:space="preserve">พร้อมทำการแทรก </w:t>
      </w:r>
      <w:r w:rsidR="00E51272" w:rsidRPr="00170AA6">
        <w:rPr>
          <w:rFonts w:ascii="TH SarabunPSK" w:hAnsi="TH SarabunPSK" w:cs="TH SarabunPSK"/>
          <w:i/>
          <w:iCs/>
          <w:color w:val="FF0000"/>
          <w:sz w:val="20"/>
          <w:szCs w:val="20"/>
        </w:rPr>
        <w:t xml:space="preserve">Footnote </w:t>
      </w:r>
      <w:r w:rsidR="00E51272" w:rsidRPr="00170AA6">
        <w:rPr>
          <w:rFonts w:ascii="TH SarabunPSK" w:hAnsi="TH SarabunPSK" w:cs="TH SarabunPSK"/>
          <w:i/>
          <w:iCs/>
          <w:color w:val="FF0000"/>
          <w:sz w:val="20"/>
          <w:szCs w:val="20"/>
          <w:cs/>
        </w:rPr>
        <w:t>ข้อมูลผู้เขียน</w:t>
      </w:r>
      <w:r w:rsidR="000E0530" w:rsidRPr="00170AA6">
        <w:rPr>
          <w:rFonts w:ascii="TH SarabunPSK" w:hAnsi="TH SarabunPSK" w:cs="TH SarabunPSK"/>
          <w:i/>
          <w:iCs/>
          <w:color w:val="FF0000"/>
          <w:sz w:val="20"/>
          <w:szCs w:val="20"/>
          <w:cs/>
        </w:rPr>
        <w:t>)</w:t>
      </w:r>
    </w:p>
    <w:p w14:paraId="13D09114" w14:textId="25098F1B" w:rsidR="00E51272" w:rsidRPr="00170AA6" w:rsidRDefault="00D66593" w:rsidP="00170AA6">
      <w:pPr>
        <w:rPr>
          <w:rFonts w:ascii="TH SarabunPSK" w:hAnsi="TH SarabunPSK" w:cs="TH SarabunPSK"/>
          <w:b/>
          <w:bCs/>
          <w:i/>
          <w:iCs/>
          <w:color w:val="FF0000"/>
          <w:sz w:val="20"/>
          <w:szCs w:val="20"/>
          <w: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7AF35199" wp14:editId="755DA82C">
                <wp:simplePos x="0" y="0"/>
                <wp:positionH relativeFrom="page">
                  <wp:posOffset>448310</wp:posOffset>
                </wp:positionH>
                <wp:positionV relativeFrom="page">
                  <wp:posOffset>2414905</wp:posOffset>
                </wp:positionV>
                <wp:extent cx="612140" cy="6788785"/>
                <wp:effectExtent l="0" t="0" r="54610" b="88265"/>
                <wp:wrapNone/>
                <wp:docPr id="5" name="กลุ่ม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140" cy="6788785"/>
                          <a:chOff x="0" y="0"/>
                          <a:chExt cx="247650" cy="7010400"/>
                        </a:xfrm>
                      </wpg:grpSpPr>
                      <wps:wsp>
                        <wps:cNvPr id="6" name="ลูกศรเชื่อมต่อแบบตรง 6"/>
                        <wps:cNvCnPr/>
                        <wps:spPr>
                          <a:xfrm>
                            <a:off x="0" y="7010400"/>
                            <a:ext cx="247650" cy="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7" name="ตัวเชื่อมต่อตรง 7"/>
                        <wps:cNvCnPr/>
                        <wps:spPr>
                          <a:xfrm flipV="1">
                            <a:off x="0" y="0"/>
                            <a:ext cx="0" cy="701040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" name="ตัวเชื่อมต่อตรง 8"/>
                        <wps:cNvCnPr/>
                        <wps:spPr>
                          <a:xfrm>
                            <a:off x="0" y="0"/>
                            <a:ext cx="24765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E00748" id="กลุ่ม 5" o:spid="_x0000_s1026" style="position:absolute;margin-left:35.3pt;margin-top:190.15pt;width:48.2pt;height:534.55pt;z-index:251655168;mso-position-horizontal-relative:page;mso-position-vertical-relative:page;mso-width-relative:margin;mso-height-relative:margin" coordsize="2476,70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C/vzgIAAPwIAAAOAAAAZHJzL2Uyb0RvYy54bWzkVs9v0zAUviPxP1i507Rla6to6Q7b2ssE&#10;kwbcXcdJLBzbsr2mvcEJxH0XbgghuHDgRPrf5E/h2cnabkNFG0ICUVWWf73n977ve3YODhcFR3Oq&#10;DZMiDnqdboCoIDJhIouD588mj0YBMhaLBHMpaBwsqQkOxw8fHJQqon2ZS55QjcCJMFGp4iC3VkVh&#10;aEhOC2w6UlEBi6nUBbYw1FmYaFyC94KH/W53EJZSJ0pLQo2B2eNmMRh7/2lKiX2apoZaxOMAYrO+&#10;1b6duTYcH+Ao01jljLRh4HtEUWAm4NC1q2NsMbrQ7JarghEtjUxth8gilGnKCPU5QDa97o1splpe&#10;KJ9LFpWZWsME0N7A6d5uyZP5VKtzdaab6KF7KslLA7iEpcqi7XU3zjabF6kunBEkgRYe0eUaUbqw&#10;iMDkoNfv7QHuBJYGw9FoONpvICc58HLLjOQnrWF/bzjYbw2HgMxe13MV4qg51ge3DqZUoB6zAcj8&#10;HkDnOVbU424cAGcasQTiD5DABWi4rj7V1aquXtfVl7r6WK9e1dW7uvper97W1de6+lBXl21/BXve&#10;+/+l21m9QQOXv4sXHB+JM92OTMvAT0HdAgBHV9BuI3QdGxwpbeyUygK5ThwYqzHLcnskhYCKkLrn&#10;tYrnp8Y6ojcGjk8hJ4xzmMcRF6iExB97JjCUZ8qxBTYLBXgYkQUI8wzqnljtPRrJWeKsnbHR2eyI&#10;azTHUHuTSRd+Lnc47do2F+IxNnmzzy81EimYhauBsyIORs64LVaLGT8RCbJLBVxgrWXZuuXCHUt9&#10;1beZOaAbaF1vJpOlRxzU4wXTMPHHlTPcKAdk8K2uPu/SDIinkcrQ5bVbKijlTL2Ai9fDv6sSd9TS&#10;hv5WL5wJJ38c/YsKAX39tUKAx/DqCrmLEEa/FoJjaxf9d7gt/kf2/XMCT6y/ntrPAfeGb4+hv/3R&#10;Mv4BAAD//wMAUEsDBBQABgAIAAAAIQDU9ZGs4gAAAAsBAAAPAAAAZHJzL2Rvd25yZXYueG1sTI/B&#10;TsMwDIbvSLxDZCRuLCkt3ShNp2kCThMSG9K0W9Z4bbXGqZqs7d6e7AQ3W/70+/vz5WRaNmDvGksS&#10;opkAhlRa3VAl4Wf38bQA5rwirVpLKOGKDpbF/V2uMm1H+sZh6ysWQshlSkLtfZdx7soajXIz2yGF&#10;28n2Rvmw9hXXvRpDuGn5sxApN6qh8KFWHa5rLM/bi5HwOapxFUfvw+Z8Wl8Pu5ev/SZCKR8fptUb&#10;MI+T/4Phph/UoQhOR3sh7VgrYS7SQEqIFyIGdgPSeSh3DEOSvCbAi5z/71D8AgAA//8DAFBLAQIt&#10;ABQABgAIAAAAIQC2gziS/gAAAOEBAAATAAAAAAAAAAAAAAAAAAAAAABbQ29udGVudF9UeXBlc10u&#10;eG1sUEsBAi0AFAAGAAgAAAAhADj9If/WAAAAlAEAAAsAAAAAAAAAAAAAAAAALwEAAF9yZWxzLy5y&#10;ZWxzUEsBAi0AFAAGAAgAAAAhAK3UL+/OAgAA/AgAAA4AAAAAAAAAAAAAAAAALgIAAGRycy9lMm9E&#10;b2MueG1sUEsBAi0AFAAGAAgAAAAhANT1kaziAAAACwEAAA8AAAAAAAAAAAAAAAAAKAUAAGRycy9k&#10;b3ducmV2LnhtbFBLBQYAAAAABAAEAPMAAAA3BgAAAAA=&#10;">
                <v:shape id="ลูกศรเชื่อมต่อแบบตรง 6" o:spid="_x0000_s1027" type="#_x0000_t32" style="position:absolute;top:70104;width:24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l8fxQAAANoAAAAPAAAAZHJzL2Rvd25yZXYueG1sRI9Ba8JA&#10;FITvgv9heYI33eghLdE1SMFSKRRjlfb4yL5u0mbfhuxG03/vCoUeh5n5hlnng23EhTpfO1awmCcg&#10;iEunazYKTu+72SMIH5A1No5JwS95yDfj0Roz7a5c0OUYjIgQ9hkqqEJoMyl9WZFFP3ctcfS+XGcx&#10;RNkZqTu8Rrht5DJJUmmx5rhQYUtPFZU/x94qGIp90b8tn9OPkzm/Pnynh8/D1ig1nQzbFYhAQ/gP&#10;/7VftIIU7lfiDZCbGwAAAP//AwBQSwECLQAUAAYACAAAACEA2+H2y+4AAACFAQAAEwAAAAAAAAAA&#10;AAAAAAAAAAAAW0NvbnRlbnRfVHlwZXNdLnhtbFBLAQItABQABgAIAAAAIQBa9CxbvwAAABUBAAAL&#10;AAAAAAAAAAAAAAAAAB8BAABfcmVscy8ucmVsc1BLAQItABQABgAIAAAAIQC00l8fxQAAANoAAAAP&#10;AAAAAAAAAAAAAAAAAAcCAABkcnMvZG93bnJldi54bWxQSwUGAAAAAAMAAwC3AAAA+QIAAAAA&#10;" strokecolor="red" strokeweight=".5pt">
                  <v:stroke endarrow="open" joinstyle="miter"/>
                </v:shape>
                <v:line id="ตัวเชื่อมต่อตรง 7" o:spid="_x0000_s1028" style="position:absolute;flip:y;visibility:visible;mso-wrap-style:square" from="0,0" to="0,70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YdLwQAAANoAAAAPAAAAZHJzL2Rvd25yZXYueG1sRI9Bi8Iw&#10;FITvwv6H8Bb2pql7UKlGEWFhYWHBKgVvz+bZFJuX0kSN/94IgsdhZr5hFqtoW3Gl3jeOFYxHGQji&#10;yumGawX73c9wBsIHZI2tY1JwJw+r5cdggbl2N97StQi1SBD2OSowIXS5lL4yZNGPXEecvJPrLYYk&#10;+1rqHm8Jblv5nWUTabHhtGCwo42h6lxcrIKsLYy7lPGfDnFXWlkeJ2H7p9TXZ1zPQQSK4R1+tX+1&#10;gik8r6QbIJcPAAAA//8DAFBLAQItABQABgAIAAAAIQDb4fbL7gAAAIUBAAATAAAAAAAAAAAAAAAA&#10;AAAAAABbQ29udGVudF9UeXBlc10ueG1sUEsBAi0AFAAGAAgAAAAhAFr0LFu/AAAAFQEAAAsAAAAA&#10;AAAAAAAAAAAAHwEAAF9yZWxzLy5yZWxzUEsBAi0AFAAGAAgAAAAhAGu9h0vBAAAA2gAAAA8AAAAA&#10;AAAAAAAAAAAABwIAAGRycy9kb3ducmV2LnhtbFBLBQYAAAAAAwADALcAAAD1AgAAAAA=&#10;" strokecolor="red" strokeweight=".5pt">
                  <v:stroke joinstyle="miter"/>
                </v:line>
                <v:line id="ตัวเชื่อมต่อตรง 8" o:spid="_x0000_s1029" style="position:absolute;visibility:visible;mso-wrap-style:square" from="0,0" to="247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KWLvAAAANoAAAAPAAAAZHJzL2Rvd25yZXYueG1sRE9LCsIw&#10;EN0L3iGM4EZsqgvRahQVBDcu/BxgbMa2tJmUJtrq6c1CcPl4/9WmM5V4UeMKywomUQyCOLW64EzB&#10;7XoYz0E4j6yxskwK3uRgs+73Vpho2/KZXhefiRDCLkEFufd1IqVLczLoIlsTB+5hG4M+wCaTusE2&#10;hJtKTuN4Jg0WHBpyrGmfU1penkbBVOrTPD3b0dXdP7tidNuWftEqNRx02yUIT53/i3/uo1YQtoYr&#10;4QbI9RcAAP//AwBQSwECLQAUAAYACAAAACEA2+H2y+4AAACFAQAAEwAAAAAAAAAAAAAAAAAAAAAA&#10;W0NvbnRlbnRfVHlwZXNdLnhtbFBLAQItABQABgAIAAAAIQBa9CxbvwAAABUBAAALAAAAAAAAAAAA&#10;AAAAAB8BAABfcmVscy8ucmVsc1BLAQItABQABgAIAAAAIQCGRKWLvAAAANoAAAAPAAAAAAAAAAAA&#10;AAAAAAcCAABkcnMvZG93bnJldi54bWxQSwUGAAAAAAMAAwC3AAAA8AIAAAAA&#10;" strokecolor="red" strokeweight=".5pt">
                  <v:stroke joinstyle="miter"/>
                </v:line>
                <w10:wrap anchorx="page" anchory="page"/>
              </v:group>
            </w:pict>
          </mc:Fallback>
        </mc:AlternateContent>
      </w:r>
      <w:r w:rsidR="003174B5" w:rsidRPr="00C67B2A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="003174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สุกล</w:t>
      </w:r>
      <w:r w:rsidR="003A6B6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(ไทย) </w:t>
      </w:r>
      <w:r w:rsidR="003A6B6B">
        <w:rPr>
          <w:rFonts w:ascii="TH SarabunPSK" w:hAnsi="TH SarabunPSK" w:cs="TH SarabunPSK"/>
          <w:b/>
          <w:bCs/>
          <w:sz w:val="32"/>
          <w:szCs w:val="32"/>
        </w:rPr>
        <w:tab/>
      </w:r>
      <w:r w:rsidR="003174B5">
        <w:rPr>
          <w:rFonts w:ascii="TH SarabunPSK" w:hAnsi="TH SarabunPSK" w:cs="TH SarabunPSK"/>
          <w:b/>
          <w:bCs/>
          <w:sz w:val="32"/>
          <w:szCs w:val="32"/>
        </w:rPr>
        <w:t>Name Surname</w:t>
      </w:r>
      <w:r w:rsidR="003174B5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3174B5">
        <w:rPr>
          <w:rFonts w:ascii="TH SarabunPSK" w:hAnsi="TH SarabunPSK" w:cs="TH SarabunPSK"/>
          <w:b/>
          <w:bCs/>
          <w:sz w:val="32"/>
          <w:szCs w:val="32"/>
        </w:rPr>
        <w:t>Eng</w:t>
      </w:r>
      <w:r w:rsidR="003174B5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B469AE" w:rsidRPr="00C67B2A">
        <w:rPr>
          <w:rStyle w:val="FootnoteReference"/>
          <w:rFonts w:ascii="TH SarabunPSK" w:hAnsi="TH SarabunPSK" w:cs="TH SarabunPSK"/>
          <w:b/>
          <w:bCs/>
          <w:cs/>
        </w:rPr>
        <w:footnoteReference w:id="2"/>
      </w:r>
      <w:r w:rsidR="00AB4858" w:rsidRPr="00C67B2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E0530" w:rsidRPr="00170AA6">
        <w:rPr>
          <w:rFonts w:ascii="TH SarabunPSK" w:hAnsi="TH SarabunPSK" w:cs="TH SarabunPSK"/>
          <w:i/>
          <w:iCs/>
          <w:color w:val="FF0000"/>
          <w:sz w:val="20"/>
          <w:szCs w:val="20"/>
          <w:cs/>
        </w:rPr>
        <w:t>(</w:t>
      </w:r>
      <w:r w:rsidR="00AB4858" w:rsidRPr="00170AA6">
        <w:rPr>
          <w:rFonts w:ascii="TH SarabunPSK" w:hAnsi="TH SarabunPSK" w:cs="TH SarabunPSK"/>
          <w:i/>
          <w:iCs/>
          <w:color w:val="FF0000"/>
          <w:sz w:val="20"/>
          <w:szCs w:val="20"/>
          <w:cs/>
        </w:rPr>
        <w:t xml:space="preserve">ใช้ฟอนต์ </w:t>
      </w:r>
      <w:r w:rsidR="00C67B2A" w:rsidRPr="00170AA6">
        <w:rPr>
          <w:rFonts w:ascii="TH SarabunPSK" w:hAnsi="TH SarabunPSK" w:cs="TH SarabunPSK"/>
          <w:i/>
          <w:iCs/>
          <w:color w:val="FF0000"/>
          <w:sz w:val="20"/>
          <w:szCs w:val="20"/>
        </w:rPr>
        <w:t>TH SarabunPSK</w:t>
      </w:r>
      <w:r w:rsidR="00AB4858" w:rsidRPr="00170AA6">
        <w:rPr>
          <w:rFonts w:ascii="TH SarabunPSK" w:hAnsi="TH SarabunPSK" w:cs="TH SarabunPSK"/>
          <w:i/>
          <w:iCs/>
          <w:color w:val="FF0000"/>
          <w:sz w:val="20"/>
          <w:szCs w:val="20"/>
          <w:cs/>
        </w:rPr>
        <w:t xml:space="preserve"> ขนาด</w:t>
      </w:r>
      <w:r w:rsidR="00AB4858" w:rsidRPr="00170AA6">
        <w:rPr>
          <w:rFonts w:ascii="TH SarabunPSK" w:hAnsi="TH SarabunPSK" w:cs="TH SarabunPSK"/>
          <w:i/>
          <w:iCs/>
          <w:color w:val="FF0000"/>
          <w:sz w:val="20"/>
          <w:szCs w:val="20"/>
        </w:rPr>
        <w:t xml:space="preserve"> 1</w:t>
      </w:r>
      <w:r w:rsidR="00AB4858" w:rsidRPr="00170AA6">
        <w:rPr>
          <w:rFonts w:ascii="TH SarabunPSK" w:hAnsi="TH SarabunPSK" w:cs="TH SarabunPSK"/>
          <w:i/>
          <w:iCs/>
          <w:color w:val="FF0000"/>
          <w:sz w:val="20"/>
          <w:szCs w:val="20"/>
          <w:cs/>
        </w:rPr>
        <w:t>6 ตัวหนา</w:t>
      </w:r>
      <w:r w:rsidR="00E51272" w:rsidRPr="00170AA6">
        <w:rPr>
          <w:rFonts w:ascii="TH SarabunPSK" w:hAnsi="TH SarabunPSK" w:cs="TH SarabunPSK"/>
          <w:i/>
          <w:iCs/>
          <w:color w:val="FF0000"/>
          <w:sz w:val="20"/>
          <w:szCs w:val="20"/>
          <w:cs/>
        </w:rPr>
        <w:t xml:space="preserve"> พร้อมทำการแทรก </w:t>
      </w:r>
      <w:r w:rsidR="00E51272" w:rsidRPr="00170AA6">
        <w:rPr>
          <w:rFonts w:ascii="TH SarabunPSK" w:hAnsi="TH SarabunPSK" w:cs="TH SarabunPSK"/>
          <w:i/>
          <w:iCs/>
          <w:color w:val="FF0000"/>
          <w:sz w:val="20"/>
          <w:szCs w:val="20"/>
        </w:rPr>
        <w:t xml:space="preserve">Footnote </w:t>
      </w:r>
      <w:r w:rsidR="00E51272" w:rsidRPr="00170AA6">
        <w:rPr>
          <w:rFonts w:ascii="TH SarabunPSK" w:hAnsi="TH SarabunPSK" w:cs="TH SarabunPSK"/>
          <w:i/>
          <w:iCs/>
          <w:color w:val="FF0000"/>
          <w:sz w:val="20"/>
          <w:szCs w:val="20"/>
          <w:cs/>
        </w:rPr>
        <w:t>ข้อมูลผู้เขียน</w:t>
      </w:r>
      <w:r w:rsidR="000E0530" w:rsidRPr="00170AA6">
        <w:rPr>
          <w:rFonts w:ascii="TH SarabunPSK" w:hAnsi="TH SarabunPSK" w:cs="TH SarabunPSK"/>
          <w:i/>
          <w:iCs/>
          <w:color w:val="FF0000"/>
          <w:sz w:val="20"/>
          <w:szCs w:val="20"/>
          <w:cs/>
        </w:rPr>
        <w:t>)</w:t>
      </w:r>
    </w:p>
    <w:p w14:paraId="435A7B64" w14:textId="77777777" w:rsidR="00170AA6" w:rsidRDefault="00170AA6" w:rsidP="00AB4858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013C7DFA" w14:textId="79478070" w:rsidR="00AB4858" w:rsidRPr="00C67B2A" w:rsidRDefault="00D66593" w:rsidP="00AB4858">
      <w:pPr>
        <w:pStyle w:val="NoSpacing"/>
        <w:rPr>
          <w:rFonts w:ascii="TH SarabunPSK" w:hAnsi="TH SarabunPSK" w:cs="TH SarabunPSK"/>
          <w:i/>
          <w:iCs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8E5C6E" wp14:editId="586A18D5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3470275" cy="578485"/>
                <wp:effectExtent l="0" t="0" r="0" b="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70275" cy="578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D73FCC" w14:textId="77777777" w:rsidR="00170AA6" w:rsidRPr="00C67B2A" w:rsidRDefault="00170AA6" w:rsidP="00170AA6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67B2A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หัวข้อทั้งหมด ใช้ฟอนต์ </w:t>
                            </w:r>
                            <w:r w:rsidRPr="00C67B2A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  <w:t xml:space="preserve">TH SarabunPSK </w:t>
                            </w:r>
                            <w:r w:rsidRPr="00C67B2A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ขนาด 16 </w:t>
                            </w:r>
                            <w:r w:rsidRPr="00C67B2A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u w:val="single"/>
                                <w:cs/>
                              </w:rPr>
                              <w:t>ตัวหนา</w:t>
                            </w:r>
                          </w:p>
                          <w:p w14:paraId="2FB76774" w14:textId="77777777" w:rsidR="00170AA6" w:rsidRPr="00C67B2A" w:rsidRDefault="00170AA6" w:rsidP="00170AA6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67B2A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เนื้อหาทั้งหมด ใช้ฟอนต์ </w:t>
                            </w:r>
                            <w:r w:rsidRPr="00C67B2A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  <w:t xml:space="preserve">TH SarabunPSK </w:t>
                            </w:r>
                            <w:r w:rsidRPr="00C67B2A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ขนาด 16</w:t>
                            </w:r>
                            <w:r w:rsidRPr="00C67B2A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 ตัวปกติ</w:t>
                            </w:r>
                          </w:p>
                          <w:p w14:paraId="2A0887D0" w14:textId="77777777" w:rsidR="00170AA6" w:rsidRDefault="00170A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8E5C6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.7pt;width:273.25pt;height:45.55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OeSTAIAAKYEAAAOAAAAZHJzL2Uyb0RvYy54bWysVN1v2jAQf5+0/8Hy+whQKDQiVIyKaRJq&#10;K9Gpz8axSVTH59mGhP31OzvhY+2epvFg7nzn+/jd7zK7bypFDsK6EnRGB70+JUJzyEu9y+iPl9WX&#10;KSXOM50zBVpk9CgcvZ9//jSrTSqGUIDKhSUYRLu0NhktvDdpkjheiIq5Hhih0SjBVsyjandJblmN&#10;0SuVDPv926QGmxsLXDiHtw+tkc5jfCkF909SOuGJyijW5uNp47kNZzKfsXRnmSlK3pXB/qGKipUa&#10;k55DPTDPyN6WH0JVJbfgQPoehyoBKUsuYg/YzaD/rptNwYyIvSA4zpxhcv8vLH88bMyzJb75Cg0O&#10;MDbhzBr4m0Nsktq4tPMJmLrUoXdotJG2Cv/YAsGHiO3xjKdoPOF4eTOa9IeTMSUcbePJdDQdB8CT&#10;y2tjnf8moCJByKjFecUK2GHtfOt6cgnJHKgyX5VKReXolsqSA8PRIiNyqClRzHm8zOgq/rpsfzxT&#10;mtQZvb0Z99ter0OGXOeYW8X428cIWL3SHTItGAEW32wbrDeIW8iPiKiFlmzO8FWJcddY2jOzyC7E&#10;CjfGP+EhFWAx0EmUFGB//e0++OPQ0UpJjWzNqPu5Z1Zgx9810uFuMBoFekdlNJ4MUbHXlu21Re+r&#10;JSBqA9xNw6MY/L06idJC9YqLtQhZ0cQ0x9wZ9Sdx6dsdwsXkYrGITkhow/xabww/ESng+dK8Mmu6&#10;AXukxiOceM3Sd3NufcNwNSz2HmQZSXBBtcMdlyHSqFvcsG3XevS6fF7mvwEAAP//AwBQSwMEFAAG&#10;AAgAAAAhAJWJsGbdAAAABQEAAA8AAABkcnMvZG93bnJldi54bWxMj0FPwkAQhe8m/IfNmHiTrUiJ&#10;1G4JkBj1REAS4m3bHdqm3dmmu5T67x1Pcpz3Xt77Jl2NthUD9r52pOBpGoFAKpypqVRw/Hp7fAHh&#10;gyajW0eo4Ac9rLLJXaoT4660x+EQSsEl5BOtoAqhS6T0RYVW+6nrkNg7u97qwGdfStPrK5fbVs6i&#10;aCGtrokXKt3htsKiOVysgvXuM//wxfN5MM0W30+brll+x0o93I/rVxABx/Afhj98RoeMmXJ3IeNF&#10;q4AfCazOQbAZzxcxiFzBchaDzFJ5S5/9AgAA//8DAFBLAQItABQABgAIAAAAIQC2gziS/gAAAOEB&#10;AAATAAAAAAAAAAAAAAAAAAAAAABbQ29udGVudF9UeXBlc10ueG1sUEsBAi0AFAAGAAgAAAAhADj9&#10;If/WAAAAlAEAAAsAAAAAAAAAAAAAAAAALwEAAF9yZWxzLy5yZWxzUEsBAi0AFAAGAAgAAAAhAE0o&#10;55JMAgAApgQAAA4AAAAAAAAAAAAAAAAALgIAAGRycy9lMm9Eb2MueG1sUEsBAi0AFAAGAAgAAAAh&#10;AJWJsGbdAAAABQEAAA8AAAAAAAAAAAAAAAAApgQAAGRycy9kb3ducmV2LnhtbFBLBQYAAAAABAAE&#10;APMAAACwBQAAAAA=&#10;" fillcolor="window" strokeweight=".5pt">
                <v:path arrowok="t"/>
                <v:textbox>
                  <w:txbxContent>
                    <w:p w14:paraId="6FD73FCC" w14:textId="77777777" w:rsidR="00170AA6" w:rsidRPr="00C67B2A" w:rsidRDefault="00170AA6" w:rsidP="00170AA6">
                      <w:pPr>
                        <w:pStyle w:val="NoSpacing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C67B2A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32"/>
                          <w:szCs w:val="32"/>
                          <w:cs/>
                        </w:rPr>
                        <w:t xml:space="preserve">หัวข้อทั้งหมด ใช้ฟอนต์ </w:t>
                      </w:r>
                      <w:r w:rsidRPr="00C67B2A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32"/>
                          <w:szCs w:val="32"/>
                        </w:rPr>
                        <w:t xml:space="preserve">TH SarabunPSK </w:t>
                      </w:r>
                      <w:r w:rsidRPr="00C67B2A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32"/>
                          <w:szCs w:val="32"/>
                          <w:cs/>
                        </w:rPr>
                        <w:t xml:space="preserve">ขนาด 16 </w:t>
                      </w:r>
                      <w:r w:rsidRPr="00C67B2A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32"/>
                          <w:szCs w:val="32"/>
                          <w:u w:val="single"/>
                          <w:cs/>
                        </w:rPr>
                        <w:t>ตัวหนา</w:t>
                      </w:r>
                    </w:p>
                    <w:p w14:paraId="2FB76774" w14:textId="77777777" w:rsidR="00170AA6" w:rsidRPr="00C67B2A" w:rsidRDefault="00170AA6" w:rsidP="00170AA6">
                      <w:pPr>
                        <w:pStyle w:val="NoSpacing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C67B2A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32"/>
                          <w:szCs w:val="32"/>
                          <w:cs/>
                        </w:rPr>
                        <w:t xml:space="preserve">เนื้อหาทั้งหมด ใช้ฟอนต์ </w:t>
                      </w:r>
                      <w:r w:rsidRPr="00C67B2A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32"/>
                          <w:szCs w:val="32"/>
                        </w:rPr>
                        <w:t xml:space="preserve">TH SarabunPSK </w:t>
                      </w:r>
                      <w:r w:rsidRPr="00C67B2A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32"/>
                          <w:szCs w:val="32"/>
                          <w:cs/>
                        </w:rPr>
                        <w:t>ขนาด 16</w:t>
                      </w:r>
                      <w:r w:rsidRPr="00C67B2A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32"/>
                          <w:szCs w:val="32"/>
                          <w:u w:val="single"/>
                          <w:cs/>
                        </w:rPr>
                        <w:t xml:space="preserve"> ตัวปกติ</w:t>
                      </w:r>
                    </w:p>
                    <w:p w14:paraId="2A0887D0" w14:textId="77777777" w:rsidR="00170AA6" w:rsidRDefault="00170AA6"/>
                  </w:txbxContent>
                </v:textbox>
                <w10:wrap anchorx="margin"/>
              </v:shape>
            </w:pict>
          </mc:Fallback>
        </mc:AlternateContent>
      </w:r>
      <w:r w:rsidR="00D66D65" w:rsidRPr="00C67B2A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  <w:r w:rsidR="00AB4858" w:rsidRPr="00C67B2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</w:p>
    <w:p w14:paraId="08B9A0B6" w14:textId="77777777" w:rsidR="00C67B2A" w:rsidRDefault="00464868" w:rsidP="00C67B2A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67B2A">
        <w:rPr>
          <w:rFonts w:ascii="TH SarabunPSK" w:hAnsi="TH SarabunPSK" w:cs="TH SarabunPSK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</w:t>
      </w:r>
      <w:r w:rsidR="00AB4858" w:rsidRPr="00C67B2A">
        <w:rPr>
          <w:rFonts w:ascii="TH SarabunPSK" w:hAnsi="TH SarabunPSK" w:cs="TH SarabunPSK"/>
          <w:sz w:val="32"/>
          <w:szCs w:val="32"/>
          <w:cs/>
        </w:rPr>
        <w:t>กกกกกกกกกกกกกกกกกกกกกกกกกกกกกกกกกกกกกกก</w:t>
      </w:r>
      <w:r w:rsidRPr="00C67B2A">
        <w:rPr>
          <w:rFonts w:ascii="TH SarabunPSK" w:hAnsi="TH SarabunPSK" w:cs="TH SarabunPSK"/>
          <w:sz w:val="32"/>
          <w:szCs w:val="32"/>
          <w:cs/>
        </w:rPr>
        <w:t>กกกกกกกกกกกกกกกกก</w:t>
      </w:r>
      <w:r w:rsidR="00C67B2A"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14:paraId="54572522" w14:textId="77777777" w:rsidR="00464868" w:rsidRPr="00C67B2A" w:rsidRDefault="00464868" w:rsidP="00C67B2A">
      <w:pPr>
        <w:pStyle w:val="NoSpacing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2E38657A" w14:textId="77777777" w:rsidR="007764BF" w:rsidRPr="00C67B2A" w:rsidRDefault="009725C4" w:rsidP="009E5951">
      <w:pPr>
        <w:tabs>
          <w:tab w:val="left" w:pos="1418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67B2A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คำสำคัญ: </w:t>
      </w:r>
      <w:r w:rsidR="00464868" w:rsidRPr="00C67B2A">
        <w:rPr>
          <w:rFonts w:ascii="TH SarabunPSK" w:hAnsi="TH SarabunPSK" w:cs="TH SarabunPSK"/>
          <w:sz w:val="32"/>
          <w:szCs w:val="32"/>
          <w:cs/>
        </w:rPr>
        <w:t xml:space="preserve">กกกกก </w:t>
      </w:r>
      <w:r w:rsidR="00472A09">
        <w:rPr>
          <w:rFonts w:ascii="TH SarabunPSK" w:hAnsi="TH SarabunPSK" w:cs="TH SarabunPSK" w:hint="cs"/>
          <w:sz w:val="32"/>
          <w:szCs w:val="32"/>
          <w:cs/>
        </w:rPr>
        <w:t>ขขขขข</w:t>
      </w:r>
      <w:r w:rsidR="00464868" w:rsidRPr="00C67B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72A09">
        <w:rPr>
          <w:rFonts w:ascii="TH SarabunPSK" w:hAnsi="TH SarabunPSK" w:cs="TH SarabunPSK" w:hint="cs"/>
          <w:sz w:val="32"/>
          <w:szCs w:val="32"/>
          <w:cs/>
        </w:rPr>
        <w:t>คคคคค</w:t>
      </w:r>
      <w:r w:rsidR="005E114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E0530" w:rsidRPr="00C67B2A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(</w:t>
      </w:r>
      <w:r w:rsidR="00911391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คำสำคัญ </w:t>
      </w:r>
      <w:r w:rsidR="00045FA7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มี </w:t>
      </w:r>
      <w:r w:rsidR="00911391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3-5 คำ</w:t>
      </w:r>
      <w:r w:rsidR="00045FA7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 ภาษาไทยไม่ต้องคั่นด้วยเครื่องหมายคอมม่า</w:t>
      </w:r>
      <w:r w:rsidR="000E0530" w:rsidRPr="00C67B2A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)</w:t>
      </w:r>
    </w:p>
    <w:p w14:paraId="4499CC7E" w14:textId="77777777" w:rsidR="009E5951" w:rsidRPr="00C67B2A" w:rsidRDefault="009E5951" w:rsidP="009E5951">
      <w:pPr>
        <w:tabs>
          <w:tab w:val="left" w:pos="1418"/>
        </w:tabs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14:paraId="5B46C913" w14:textId="77777777" w:rsidR="00D66D65" w:rsidRPr="00C67B2A" w:rsidRDefault="00D66D65" w:rsidP="009E5951">
      <w:pPr>
        <w:rPr>
          <w:rFonts w:ascii="TH SarabunPSK" w:hAnsi="TH SarabunPSK" w:cs="TH SarabunPSK"/>
          <w:b/>
          <w:bCs/>
          <w:sz w:val="32"/>
          <w:szCs w:val="32"/>
        </w:rPr>
      </w:pPr>
      <w:r w:rsidRPr="00C67B2A">
        <w:rPr>
          <w:rFonts w:ascii="TH SarabunPSK" w:hAnsi="TH SarabunPSK" w:cs="TH SarabunPSK"/>
          <w:b/>
          <w:bCs/>
          <w:sz w:val="32"/>
          <w:szCs w:val="32"/>
        </w:rPr>
        <w:t>Abstract</w:t>
      </w:r>
      <w:r w:rsidR="00FB7040" w:rsidRPr="00C67B2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FB7040" w:rsidRPr="00C67B2A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(ไม่เกิน 250 คำ)</w:t>
      </w:r>
    </w:p>
    <w:p w14:paraId="459CCCCC" w14:textId="77777777" w:rsidR="00464868" w:rsidRPr="00C67B2A" w:rsidRDefault="00464868" w:rsidP="009E5951">
      <w:pPr>
        <w:rPr>
          <w:rFonts w:ascii="TH SarabunPSK" w:hAnsi="TH SarabunPSK" w:cs="TH SarabunPSK"/>
          <w:sz w:val="32"/>
          <w:szCs w:val="32"/>
        </w:rPr>
      </w:pPr>
      <w:r w:rsidRPr="00C67B2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C7903">
        <w:rPr>
          <w:rFonts w:ascii="TH SarabunPSK" w:hAnsi="TH SarabunPSK" w:cs="TH SarabunPSK"/>
          <w:sz w:val="32"/>
          <w:szCs w:val="32"/>
        </w:rPr>
        <w:t>A</w:t>
      </w:r>
      <w:r w:rsidRPr="00C67B2A">
        <w:rPr>
          <w:rFonts w:ascii="TH SarabunPSK" w:hAnsi="TH SarabunPSK" w:cs="TH SarabunPSK"/>
          <w:sz w:val="32"/>
          <w:szCs w:val="32"/>
        </w:rPr>
        <w:t>aaaaaaaaaaaaaaaaaaaaaaaaaaaaaaaaaaaaaaaaaaaaaaaaaaaaaaaaaaaaaaaaaaaaaaaaaaaaaaaaaaaaaaaaaaaaaaaaaaaaaaaaaaaaaaaaaaaaaaaaaaaaaaaaaaaaaa</w:t>
      </w:r>
      <w:r w:rsidR="00C67B2A">
        <w:rPr>
          <w:rFonts w:ascii="TH SarabunPSK" w:hAnsi="TH SarabunPSK" w:cs="TH SarabunPSK"/>
          <w:sz w:val="32"/>
          <w:szCs w:val="32"/>
        </w:rPr>
        <w:t>aaaaaaaaaaaaaaaaaaaaaaaaaaaaaaaaaaaaaaaaaaaaaaaaaaaaaaaaaaaaaaaaaaaaaaaaaaaaaaaaaaaaaaaaaaaaaaaaaaaaaaaaaaaaa</w:t>
      </w:r>
      <w:r w:rsidR="00E755B6">
        <w:rPr>
          <w:rFonts w:ascii="TH SarabunPSK" w:hAnsi="TH SarabunPSK" w:cs="TH SarabunPSK"/>
          <w:sz w:val="32"/>
          <w:szCs w:val="32"/>
        </w:rPr>
        <w:t>aaaaaaaaaaaaaaaaaaaaaaaaaaaaaaaaaaaaaaaaaaaaaaaaaaaaaaaaaaaaaaaaaaaaaaaaaaaaaaaaaaaaaaaaaaaaaaaaa</w:t>
      </w:r>
      <w:r w:rsidR="00C67B2A">
        <w:rPr>
          <w:rFonts w:ascii="TH SarabunPSK" w:hAnsi="TH SarabunPSK" w:cs="TH SarabunPSK"/>
          <w:sz w:val="32"/>
          <w:szCs w:val="32"/>
        </w:rPr>
        <w:t>aaaaaaaaaaaaaaaaaaaaaaaaaaaaaaaaaaaaaaaaaaaaaaaaaaaaaaaaaaaaaaaaaaaaaaaaaaaaaaaaaaaaaaaaaaaaaaaaaaaaaaaaaaaaaaaaaaaaaaaaaaa</w:t>
      </w:r>
      <w:r w:rsidR="00E755B6">
        <w:rPr>
          <w:rFonts w:ascii="TH SarabunPSK" w:hAnsi="TH SarabunPSK" w:cs="TH SarabunPSK"/>
          <w:sz w:val="32"/>
          <w:szCs w:val="32"/>
        </w:rPr>
        <w:t>aaaaaaaaaaaaaaa</w:t>
      </w:r>
      <w:r w:rsidR="00C67B2A">
        <w:rPr>
          <w:rFonts w:ascii="TH SarabunPSK" w:hAnsi="TH SarabunPSK" w:cs="TH SarabunPSK"/>
          <w:sz w:val="32"/>
          <w:szCs w:val="32"/>
        </w:rPr>
        <w:t>aa</w:t>
      </w:r>
      <w:r w:rsidRPr="00C67B2A">
        <w:rPr>
          <w:rFonts w:ascii="TH SarabunPSK" w:hAnsi="TH SarabunPSK" w:cs="TH SarabunPSK"/>
          <w:sz w:val="32"/>
          <w:szCs w:val="32"/>
        </w:rPr>
        <w:t>a</w:t>
      </w:r>
    </w:p>
    <w:p w14:paraId="2B69815B" w14:textId="77777777" w:rsidR="009E5951" w:rsidRPr="00C67B2A" w:rsidRDefault="009E5951" w:rsidP="009E595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9945255" w14:textId="77777777" w:rsidR="009725C4" w:rsidRPr="00472A09" w:rsidRDefault="009725C4" w:rsidP="009E5951">
      <w:pPr>
        <w:rPr>
          <w:rFonts w:ascii="TH SarabunPSK" w:hAnsi="TH SarabunPSK" w:cs="TH SarabunPSK"/>
          <w:b/>
          <w:bCs/>
          <w:sz w:val="32"/>
          <w:szCs w:val="32"/>
        </w:rPr>
      </w:pPr>
      <w:r w:rsidRPr="00C67B2A">
        <w:rPr>
          <w:rFonts w:ascii="TH SarabunPSK" w:hAnsi="TH SarabunPSK" w:cs="TH SarabunPSK"/>
          <w:b/>
          <w:bCs/>
          <w:sz w:val="32"/>
          <w:szCs w:val="32"/>
          <w:lang w:bidi="ar-SA"/>
        </w:rPr>
        <w:t>Keywords</w:t>
      </w:r>
      <w:r w:rsidRPr="00C67B2A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472A09">
        <w:rPr>
          <w:rFonts w:ascii="TH SarabunPSK" w:hAnsi="TH SarabunPSK" w:cs="TH SarabunPSK"/>
          <w:sz w:val="32"/>
          <w:szCs w:val="32"/>
        </w:rPr>
        <w:t>A</w:t>
      </w:r>
      <w:r w:rsidR="00464868" w:rsidRPr="00C67B2A">
        <w:rPr>
          <w:rFonts w:ascii="TH SarabunPSK" w:hAnsi="TH SarabunPSK" w:cs="TH SarabunPSK"/>
          <w:sz w:val="32"/>
          <w:szCs w:val="32"/>
        </w:rPr>
        <w:t>aa</w:t>
      </w:r>
      <w:r w:rsidR="00472A09">
        <w:rPr>
          <w:rFonts w:ascii="TH SarabunPSK" w:hAnsi="TH SarabunPSK" w:cs="TH SarabunPSK"/>
          <w:sz w:val="32"/>
          <w:szCs w:val="32"/>
        </w:rPr>
        <w:t>a</w:t>
      </w:r>
      <w:r w:rsidR="00464868" w:rsidRPr="00C67B2A">
        <w:rPr>
          <w:rFonts w:ascii="TH SarabunPSK" w:hAnsi="TH SarabunPSK" w:cs="TH SarabunPSK"/>
          <w:sz w:val="32"/>
          <w:szCs w:val="32"/>
        </w:rPr>
        <w:t xml:space="preserve">aa, </w:t>
      </w:r>
      <w:r w:rsidR="00472A09">
        <w:rPr>
          <w:rFonts w:ascii="TH SarabunPSK" w:hAnsi="TH SarabunPSK" w:cs="TH SarabunPSK"/>
          <w:sz w:val="32"/>
          <w:szCs w:val="32"/>
        </w:rPr>
        <w:t>Bbbbbb</w:t>
      </w:r>
      <w:r w:rsidR="00464868" w:rsidRPr="00C67B2A">
        <w:rPr>
          <w:rFonts w:ascii="TH SarabunPSK" w:hAnsi="TH SarabunPSK" w:cs="TH SarabunPSK"/>
          <w:sz w:val="32"/>
          <w:szCs w:val="32"/>
        </w:rPr>
        <w:t xml:space="preserve">, </w:t>
      </w:r>
      <w:r w:rsidR="00472A09">
        <w:rPr>
          <w:rFonts w:ascii="TH SarabunPSK" w:hAnsi="TH SarabunPSK" w:cs="TH SarabunPSK"/>
          <w:sz w:val="32"/>
          <w:szCs w:val="32"/>
        </w:rPr>
        <w:t>Cccccc</w:t>
      </w:r>
      <w:r w:rsidR="000E0530" w:rsidRPr="00C67B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11391" w:rsidRPr="00C67B2A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(</w:t>
      </w:r>
      <w:r w:rsidR="00911391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คำสำคัญ</w:t>
      </w:r>
      <w:r w:rsidR="00045FA7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 มี</w:t>
      </w:r>
      <w:r w:rsidR="00911391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 3-5 คำ</w:t>
      </w:r>
      <w:r w:rsidR="00911391" w:rsidRPr="00911391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 </w:t>
      </w:r>
      <w:r w:rsidR="00472A09" w:rsidRPr="00472A09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u w:val="single"/>
          <w:cs/>
        </w:rPr>
        <w:t>อักษรตัวแรกขึ้นต้นด้วย</w:t>
      </w:r>
      <w:r w:rsidR="00911391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u w:val="single"/>
          <w:cs/>
        </w:rPr>
        <w:t>ตัว</w:t>
      </w:r>
      <w:r w:rsidR="00472A09" w:rsidRPr="00472A09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u w:val="single"/>
          <w:cs/>
        </w:rPr>
        <w:t>พิมพ์ใหญ่</w:t>
      </w:r>
      <w:r w:rsidR="00045FA7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 ภาษาอังกฤษคั่นด้วยเครื่องหมายคอมม่า</w:t>
      </w:r>
      <w:r w:rsidR="000E0530" w:rsidRPr="00472A09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)</w:t>
      </w:r>
    </w:p>
    <w:p w14:paraId="1A274B4B" w14:textId="77777777" w:rsidR="009E5951" w:rsidRPr="00C67B2A" w:rsidRDefault="009E5951" w:rsidP="009E595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0802980" w14:textId="77777777" w:rsidR="00D66D65" w:rsidRPr="00C67B2A" w:rsidRDefault="00D66D65" w:rsidP="009E5951">
      <w:pPr>
        <w:rPr>
          <w:rFonts w:ascii="TH SarabunPSK" w:hAnsi="TH SarabunPSK" w:cs="TH SarabunPSK"/>
          <w:b/>
          <w:bCs/>
          <w:sz w:val="32"/>
          <w:szCs w:val="32"/>
        </w:rPr>
      </w:pPr>
      <w:r w:rsidRPr="00C67B2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บทนำ</w:t>
      </w:r>
    </w:p>
    <w:p w14:paraId="7FC5089C" w14:textId="77777777" w:rsidR="00C67B2A" w:rsidRDefault="00464868" w:rsidP="0046486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67B2A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B2A">
        <w:rPr>
          <w:rFonts w:ascii="TH SarabunPSK" w:hAnsi="TH SarabunPSK" w:cs="TH SarabunPSK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 w:rsidR="00C67B2A"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 w:rsidR="00E755B6"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</w:t>
      </w:r>
      <w:r w:rsidR="00C67B2A"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</w:t>
      </w:r>
    </w:p>
    <w:p w14:paraId="44E84547" w14:textId="77777777" w:rsidR="009E5951" w:rsidRPr="00C67B2A" w:rsidRDefault="009E5951" w:rsidP="00464868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1DB69155" w14:textId="77777777" w:rsidR="00D66D65" w:rsidRPr="00C67B2A" w:rsidRDefault="00D66D65" w:rsidP="009E5951">
      <w:pPr>
        <w:pStyle w:val="NoSpacing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67B2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วัตถุประสงค์</w:t>
      </w:r>
    </w:p>
    <w:p w14:paraId="7FF229DD" w14:textId="77777777" w:rsidR="009E5951" w:rsidRDefault="00C67B2A" w:rsidP="0095477D">
      <w:pPr>
        <w:pStyle w:val="NoSpacing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67B2A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B2A">
        <w:rPr>
          <w:rFonts w:ascii="TH SarabunPSK" w:hAnsi="TH SarabunPSK" w:cs="TH SarabunPSK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14:paraId="083D0823" w14:textId="77777777" w:rsidR="00C67B2A" w:rsidRPr="00C67B2A" w:rsidRDefault="00C67B2A" w:rsidP="0095477D">
      <w:pPr>
        <w:pStyle w:val="NoSpacing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</w:p>
    <w:p w14:paraId="286DDC24" w14:textId="77777777" w:rsidR="00D66D65" w:rsidRPr="00C67B2A" w:rsidRDefault="00D66D65" w:rsidP="009E5951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C67B2A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ประโยชน์ที่คาดว่าจะได้รับ</w:t>
      </w:r>
    </w:p>
    <w:p w14:paraId="19A3181D" w14:textId="77777777" w:rsidR="009E5951" w:rsidRDefault="00C67B2A" w:rsidP="00464868">
      <w:pPr>
        <w:pStyle w:val="NoSpacing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67B2A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B2A">
        <w:rPr>
          <w:rFonts w:ascii="TH SarabunPSK" w:hAnsi="TH SarabunPSK" w:cs="TH SarabunPSK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14:paraId="20E0CB82" w14:textId="77777777" w:rsidR="00C67B2A" w:rsidRPr="00C67B2A" w:rsidRDefault="00C67B2A" w:rsidP="00464868">
      <w:pPr>
        <w:pStyle w:val="NoSpacing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AEBEBD4" w14:textId="77777777" w:rsidR="00D66D65" w:rsidRPr="00C67B2A" w:rsidRDefault="00604D8F" w:rsidP="009E5951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D66D65" w:rsidRPr="00C67B2A">
        <w:rPr>
          <w:rFonts w:ascii="TH SarabunPSK" w:hAnsi="TH SarabunPSK" w:cs="TH SarabunPSK"/>
          <w:b/>
          <w:bCs/>
          <w:sz w:val="32"/>
          <w:szCs w:val="32"/>
          <w:cs/>
        </w:rPr>
        <w:t>ทบทวนวรรณกรรม</w:t>
      </w:r>
      <w:r w:rsidR="00B62585" w:rsidRPr="00C67B2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77C3074B" w14:textId="77777777" w:rsidR="00C67B2A" w:rsidRDefault="00C67B2A" w:rsidP="00C67B2A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7B2A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B2A">
        <w:rPr>
          <w:rFonts w:ascii="TH SarabunPSK" w:hAnsi="TH SarabunPSK" w:cs="TH SarabunPSK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 w:rsidR="00E755B6"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กกกกกกกกกกกกกกกกกกกกกกกกกกกกกกก</w:t>
      </w:r>
    </w:p>
    <w:p w14:paraId="0FFBBC03" w14:textId="43F9ECAA" w:rsidR="00E755B6" w:rsidRDefault="00D66593" w:rsidP="00C67B2A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CDFEB" wp14:editId="2583950D">
                <wp:simplePos x="0" y="0"/>
                <wp:positionH relativeFrom="column">
                  <wp:posOffset>13970</wp:posOffset>
                </wp:positionH>
                <wp:positionV relativeFrom="paragraph">
                  <wp:posOffset>144780</wp:posOffset>
                </wp:positionV>
                <wp:extent cx="2180590" cy="1609725"/>
                <wp:effectExtent l="0" t="0" r="0" b="9525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0590" cy="1609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BFE470" w14:textId="77777777" w:rsidR="00E755B6" w:rsidRDefault="00E755B6" w:rsidP="00E755B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กรณีมีรูปภาพประกอบ</w:t>
                            </w:r>
                          </w:p>
                          <w:p w14:paraId="73AB4226" w14:textId="77777777" w:rsidR="00E755B6" w:rsidRPr="00E755B6" w:rsidRDefault="00E755B6" w:rsidP="00E755B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755B6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รูปภาพ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ให้</w:t>
                            </w:r>
                            <w:r w:rsidRPr="00E755B6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จัดชิดซ้าย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7CDFEB" id="Rectangle 5" o:spid="_x0000_s1027" style="position:absolute;left:0;text-align:left;margin-left:1.1pt;margin-top:11.4pt;width:171.7pt;height:1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pZAbAIAAOIEAAAOAAAAZHJzL2Uyb0RvYy54bWysVFtv2yAUfp+0/4B4X21HvVp1qqhVp0lR&#10;W6mt+kwwxGjAYUBiZ79+B+ykWbenaX5A53DuH9/x9c1gNNkKHxTYhlYnJSXCcmiVXTf09eX+yyUl&#10;ITLbMg1WNHQnAr2Zf/503btazKAD3QpPMIkNde8a2sXo6qIIvBOGhRNwwqJRgjcsourXRetZj9mN&#10;LmZleV704FvngYsQ8PZuNNJ5zi+l4PFRyiAi0Q3F3mI+fT5X6Szm16xee+Y6xac22D90YZiyWPSQ&#10;6o5FRjZe/ZHKKO4hgIwnHEwBUiou8gw4TVV+mOa5Y07kWRCc4A4whf+Xlj9sn92TT60HtwT+PSAi&#10;Re9CfbAkJUw+g/Qm+WLjZMgo7g4oiiESjpez6rI8u0KwOdqq8/LqYnaWcC5YvQ93PsSvAgxJQkM9&#10;PlNGj22XIY6ue5dUzcK90jo/lbakx6yzizIVYMgYqVlE0bi2ocGuKWF6jVTk0eeUAbRqU3gecRdu&#10;tSdbhmxAErXQv2DXlGgWIhpwlPxN3f4Wmvq5Y6Ebg7NpJI9RERmslWno5XG0tqmiyBycpnpHMklx&#10;WA1EYddVSpRuVtDunjzxMNI0OH6vsOwSu3tiHnmJM+OuxUc8pAYEAiaJkg78z7/dJ3+kC1op6ZHn&#10;CNKPDfMCh/5mkUhX1elpWoysnJ5dzFDxx5bVscVuzC0geBVuteNZTP5R70XpwbzhSi5SVTQxy7H2&#10;+ByTchvH/cOl5mKxyG64DI7FpX12PCVPyCXAX4Y35t3EkohP9QD7nWD1B7KMviNdFpsIUmUmveM6&#10;8RoXKXNxWvq0qcd69nr/Nc1/AQAA//8DAFBLAwQUAAYACAAAACEAF0Dl3N4AAAAIAQAADwAAAGRy&#10;cy9kb3ducmV2LnhtbEyPQUvDQBCF74L/YRnBm900rbHEbIoKhR6k0CqCt212zAazs2F308Z/7/Sk&#10;p2HmPd58r1pPrhcnDLHzpGA+y0AgNd501Cp4f9vcrUDEpMno3hMq+MEI6/r6qtKl8Wfa4+mQWsEh&#10;FEutwKY0lFLGxqLTceYHJNa+fHA68RpaaYI+c7jrZZ5lhXS6I/5g9YAvFpvvw+gU7Dar+daFz+eP&#10;fRPHnV+61611St3eTE+PIBJO6c8MF3xGh5qZjn4kE0WvIM/ZeBlcgOXF8r4AceTDQ7EAWVfyf4H6&#10;FwAA//8DAFBLAQItABQABgAIAAAAIQC2gziS/gAAAOEBAAATAAAAAAAAAAAAAAAAAAAAAABbQ29u&#10;dGVudF9UeXBlc10ueG1sUEsBAi0AFAAGAAgAAAAhADj9If/WAAAAlAEAAAsAAAAAAAAAAAAAAAAA&#10;LwEAAF9yZWxzLy5yZWxzUEsBAi0AFAAGAAgAAAAhAAiqlkBsAgAA4gQAAA4AAAAAAAAAAAAAAAAA&#10;LgIAAGRycy9lMm9Eb2MueG1sUEsBAi0AFAAGAAgAAAAhABdA5dzeAAAACAEAAA8AAAAAAAAAAAAA&#10;AAAAxgQAAGRycy9kb3ducmV2LnhtbFBLBQYAAAAABAAEAPMAAADRBQAAAAA=&#10;" filled="f" strokecolor="windowText" strokeweight="1pt">
                <v:path arrowok="t"/>
                <v:textbox>
                  <w:txbxContent>
                    <w:p w14:paraId="03BFE470" w14:textId="77777777" w:rsidR="00E755B6" w:rsidRDefault="00E755B6" w:rsidP="00E755B6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กรณีมีรูปภาพประกอบ</w:t>
                      </w:r>
                    </w:p>
                    <w:p w14:paraId="73AB4226" w14:textId="77777777" w:rsidR="00E755B6" w:rsidRPr="00E755B6" w:rsidRDefault="00E755B6" w:rsidP="00E755B6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</w:pPr>
                      <w:r w:rsidRPr="00E755B6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>รูปภาพ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ให้</w:t>
                      </w:r>
                      <w:r w:rsidRPr="00E755B6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>จัดชิดซ้าย</w:t>
                      </w:r>
                    </w:p>
                  </w:txbxContent>
                </v:textbox>
              </v:rect>
            </w:pict>
          </mc:Fallback>
        </mc:AlternateContent>
      </w:r>
    </w:p>
    <w:p w14:paraId="47688AFE" w14:textId="77777777" w:rsidR="00E755B6" w:rsidRDefault="00E755B6" w:rsidP="00C67B2A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0A90C31" w14:textId="77777777" w:rsidR="00E755B6" w:rsidRDefault="00E755B6" w:rsidP="00C67B2A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0456614" w14:textId="77777777" w:rsidR="00E755B6" w:rsidRDefault="00E755B6" w:rsidP="00C67B2A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169E289" w14:textId="77777777" w:rsidR="00E755B6" w:rsidRDefault="00E755B6" w:rsidP="00C67B2A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624705F" w14:textId="77777777" w:rsidR="00E755B6" w:rsidRDefault="00E755B6" w:rsidP="00C67B2A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EF7B4BF" w14:textId="77777777" w:rsidR="00E755B6" w:rsidRDefault="00E755B6" w:rsidP="00C67B2A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FDDBAC2" w14:textId="77777777" w:rsidR="00E755B6" w:rsidRDefault="00E755B6" w:rsidP="00C67B2A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852873C" w14:textId="77777777" w:rsidR="00E755B6" w:rsidRPr="00E755B6" w:rsidRDefault="00E755B6" w:rsidP="00C67B2A">
      <w:pPr>
        <w:pStyle w:val="NoSpacing"/>
        <w:jc w:val="thaiDistribute"/>
        <w:rPr>
          <w:rFonts w:ascii="TH SarabunPSK" w:hAnsi="TH SarabunPSK" w:cs="TH SarabunPSK"/>
          <w:sz w:val="26"/>
          <w:szCs w:val="26"/>
          <w:cs/>
        </w:rPr>
      </w:pPr>
      <w:r w:rsidRPr="00A552D5">
        <w:rPr>
          <w:rFonts w:ascii="TH SarabunPSK" w:hAnsi="TH SarabunPSK" w:cs="TH SarabunPSK"/>
          <w:i/>
          <w:iCs/>
          <w:sz w:val="32"/>
          <w:szCs w:val="32"/>
          <w:cs/>
        </w:rPr>
        <w:t>ภาพที่ 1 กรอบแนวคิดการวิจัย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55B6">
        <w:rPr>
          <w:rFonts w:ascii="TH SarabunPSK" w:hAnsi="TH SarabunPSK" w:cs="TH SarabunPSK" w:hint="cs"/>
          <w:color w:val="FF0000"/>
          <w:sz w:val="28"/>
          <w:cs/>
        </w:rPr>
        <w:t>(กรณีมีรูปภาพ ใช้คำว่า “</w:t>
      </w:r>
      <w:r w:rsidRPr="00144223">
        <w:rPr>
          <w:rFonts w:ascii="TH SarabunPSK" w:hAnsi="TH SarabunPSK" w:cs="TH SarabunPSK" w:hint="cs"/>
          <w:i/>
          <w:iCs/>
          <w:color w:val="FF0000"/>
          <w:sz w:val="28"/>
          <w:cs/>
        </w:rPr>
        <w:t>ภาพที่</w:t>
      </w:r>
      <w:r w:rsidRPr="00E755B6">
        <w:rPr>
          <w:rFonts w:ascii="TH SarabunPSK" w:hAnsi="TH SarabunPSK" w:cs="TH SarabunPSK" w:hint="cs"/>
          <w:color w:val="FF0000"/>
          <w:sz w:val="28"/>
          <w:cs/>
        </w:rPr>
        <w:t xml:space="preserve"> ” </w:t>
      </w:r>
      <w:r w:rsidR="009C26CF">
        <w:rPr>
          <w:rFonts w:ascii="TH SarabunPSK" w:hAnsi="TH SarabunPSK" w:cs="TH SarabunPSK" w:hint="cs"/>
          <w:color w:val="FF0000"/>
          <w:sz w:val="28"/>
          <w:cs/>
        </w:rPr>
        <w:t>และ</w:t>
      </w:r>
      <w:r w:rsidRPr="00E755B6">
        <w:rPr>
          <w:rFonts w:ascii="TH SarabunPSK" w:hAnsi="TH SarabunPSK" w:cs="TH SarabunPSK" w:hint="cs"/>
          <w:color w:val="FF0000"/>
          <w:sz w:val="28"/>
          <w:cs/>
        </w:rPr>
        <w:t>ใช้ฟอนต์เอียง)</w:t>
      </w:r>
    </w:p>
    <w:p w14:paraId="611ACBB5" w14:textId="77777777" w:rsidR="00C67B2A" w:rsidRPr="00E755B6" w:rsidRDefault="00C67B2A" w:rsidP="009E5951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5C05C076" w14:textId="77777777" w:rsidR="00D66D65" w:rsidRPr="00C67B2A" w:rsidRDefault="00D66D65" w:rsidP="009E5951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C67B2A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วิธีดำเนินการวิจัย</w:t>
      </w:r>
    </w:p>
    <w:p w14:paraId="63B5434F" w14:textId="77777777" w:rsidR="00C67B2A" w:rsidRDefault="00C67B2A" w:rsidP="00C67B2A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7B2A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B2A">
        <w:rPr>
          <w:rFonts w:ascii="TH SarabunPSK" w:hAnsi="TH SarabunPSK" w:cs="TH SarabunPSK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 w:rsidR="00E755B6"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กกกกกกกกกกกกกกกกกกกกกกกกกกกกกกกกกกกกกกกกกก</w:t>
      </w:r>
    </w:p>
    <w:p w14:paraId="3BE422BD" w14:textId="77777777" w:rsidR="00C67B2A" w:rsidRDefault="00C67B2A" w:rsidP="009E5951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3A157BDC" w14:textId="77777777" w:rsidR="00D66D65" w:rsidRPr="00C67B2A" w:rsidRDefault="00D66D65" w:rsidP="009E5951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C67B2A">
        <w:rPr>
          <w:rFonts w:ascii="TH SarabunPSK" w:hAnsi="TH SarabunPSK" w:cs="TH SarabunPSK"/>
          <w:b/>
          <w:bCs/>
          <w:sz w:val="32"/>
          <w:szCs w:val="32"/>
          <w:cs/>
        </w:rPr>
        <w:t>ผลการวิจัย</w:t>
      </w:r>
    </w:p>
    <w:p w14:paraId="653D8089" w14:textId="77777777" w:rsidR="00C67B2A" w:rsidRDefault="00C67B2A" w:rsidP="00960F0F">
      <w:pPr>
        <w:pStyle w:val="NoSpacing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7B2A">
        <w:rPr>
          <w:rFonts w:ascii="TH SarabunPSK" w:hAnsi="TH SarabunPSK" w:cs="TH SarabunPSK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14:paraId="0378EAE7" w14:textId="6EA320A7" w:rsidR="00705A2E" w:rsidRDefault="00D66593" w:rsidP="00C67B2A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A73328" wp14:editId="581D145D">
                <wp:simplePos x="0" y="0"/>
                <wp:positionH relativeFrom="margin">
                  <wp:posOffset>770890</wp:posOffset>
                </wp:positionH>
                <wp:positionV relativeFrom="paragraph">
                  <wp:posOffset>30480</wp:posOffset>
                </wp:positionV>
                <wp:extent cx="4259580" cy="299720"/>
                <wp:effectExtent l="0" t="0" r="7620" b="5080"/>
                <wp:wrapNone/>
                <wp:docPr id="107374186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59580" cy="299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14:paraId="356C265F" w14:textId="77777777" w:rsidR="00705A2E" w:rsidRPr="001F090A" w:rsidRDefault="00705A2E" w:rsidP="00705A2E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1F090A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กรณีที่มีตาราง ใช้คำว่า </w:t>
                            </w:r>
                            <w:r w:rsidRPr="001F090A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rtl/>
                                <w:cs/>
                              </w:rPr>
                              <w:t>“</w:t>
                            </w:r>
                            <w:r w:rsidRPr="009D6719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00000"/>
                                <w:sz w:val="28"/>
                                <w:cs/>
                              </w:rPr>
                              <w:t>ตารางที่</w:t>
                            </w:r>
                            <w:r w:rsidRPr="001F090A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rtl/>
                                <w:cs/>
                              </w:rPr>
                              <w:t xml:space="preserve"> ” </w:t>
                            </w:r>
                            <w:r w:rsidRPr="001F090A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u w:val="single"/>
                                <w:cs/>
                              </w:rPr>
                              <w:t>ฟอนต์</w:t>
                            </w:r>
                            <w:r w:rsidR="00A552D5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u w:val="single"/>
                                <w:cs/>
                              </w:rPr>
                              <w:t>เอียง</w:t>
                            </w:r>
                            <w:r w:rsidRPr="001F090A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 หากเป็นภาษาอังกฤษ ใช้ </w:t>
                            </w:r>
                            <w:r w:rsidRPr="001F090A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rtl/>
                                <w:cs/>
                              </w:rPr>
                              <w:t>“</w:t>
                            </w:r>
                            <w:r w:rsidRPr="001F090A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9D6719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00000"/>
                                <w:sz w:val="28"/>
                              </w:rPr>
                              <w:t>Table</w:t>
                            </w:r>
                            <w:r w:rsidRPr="001F090A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1F090A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rtl/>
                                <w:cs/>
                              </w:rPr>
                              <w:t>”</w:t>
                            </w:r>
                            <w:r w:rsidRPr="001F090A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 เช่น </w:t>
                            </w:r>
                            <w:r w:rsidRPr="009D6719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00000"/>
                                <w:sz w:val="28"/>
                              </w:rPr>
                              <w:t xml:space="preserve">Table </w:t>
                            </w:r>
                            <w:r w:rsidRPr="009D6719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00000"/>
                                <w:sz w:val="28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73328" id="Text Box 4" o:spid="_x0000_s1028" type="#_x0000_t202" style="position:absolute;left:0;text-align:left;margin-left:60.7pt;margin-top:2.4pt;width:335.4pt;height:23.6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cfYVgIAALwEAAAOAAAAZHJzL2Uyb0RvYy54bWysVN9v2jAQfp+0/8Hy+0hg0JWIUDGqTJNQ&#10;W4lOfTaOQ6w5Ps82JOyv39mEH233NC0P5uw7f7777jtmd12jyF5YJ0HndDhIKRGaQyn1Nqc/notP&#10;t5Q4z3TJFGiR04Nw9G7+8cOsNZkYQQ2qFJYgiHZZa3Jae2+yJHG8Fg1zAzBCo7MC2zCPW7tNSsta&#10;RG9UMkrTm6QFWxoLXDiHp/dHJ51H/KoS3D9WlROeqJxibj6uNq6bsCbzGcu2lpla8j4N9g9ZNExq&#10;fPQMdc88Izsr30E1kltwUPkBhyaBqpJcxBqwmmH6ppp1zYyItSA5zpxpcv8Plj/s1+bJEt99hQ4b&#10;GItwZgX8p0Nukta4rI8JnLrMYXQotKtsE36xBIIXkdvDmU/RecLxcDyaTCe36OLoG02nX0aR8ORy&#10;21jnvwloSDByarFfMQO2Xzkf3mfZKSQ85kDJspBKxc3BLZUle4atRUWU0FKimPN4mNMifqG9CPHq&#10;mtKkzenN50l6rPUVpN1uzphFkeL3HgIBlQ4JiKivPtELN8Hy3aYjssSqw/1wsoHygDxbOErQGV5I&#10;rHmFCT8xi5pDmnCO/CMulQJMEXqLkhrs77+dh3iUAnopaVHDOXW/dswK5OG7RpFMh+NxEH3cjCeB&#10;fmKvPZtrj941S0AuhzixhkczxHt1MisLzQuO2yK8ii6mOb6dU38yl/44WTiuXCwWMQhlbphf6bXh&#10;J3mFjj53L8yavu0eBfMAJ7Wz7E33j7GBcQ2LnYdKRmlcWO11iiMS292Pc5jB632MuvzpzP8AAAD/&#10;/wMAUEsDBBQABgAIAAAAIQC2tDQX3QAAAAgBAAAPAAAAZHJzL2Rvd25yZXYueG1sTI/BTsMwEETv&#10;SPyDtUjcqFPLQAlxqgrEtagtQunNiU0SEa8j203Tv2c5wXE0o5k3xXp2A5tsiL1HBctFBsxi402P&#10;rYKPw9vdClhMGo0ePFoFFxthXV5fFTo3/ow7O+1Ty6gEY64VdCmNOeex6azTceFHi+R9+eB0Ihla&#10;boI+U7kbuMiyB+50j7TQ6dG+dLb53p+cgs+Nr3bVJLev7xd5ODYybOuqVur2Zt48A0t2Tn9h+MUn&#10;dCiJqfYnNJENpMVSUlSBpAfkPz4JAaxWcC8y4GXB/x8ofwAAAP//AwBQSwECLQAUAAYACAAAACEA&#10;toM4kv4AAADhAQAAEwAAAAAAAAAAAAAAAAAAAAAAW0NvbnRlbnRfVHlwZXNdLnhtbFBLAQItABQA&#10;BgAIAAAAIQA4/SH/1gAAAJQBAAALAAAAAAAAAAAAAAAAAC8BAABfcmVscy8ucmVsc1BLAQItABQA&#10;BgAIAAAAIQAZ0cfYVgIAALwEAAAOAAAAAAAAAAAAAAAAAC4CAABkcnMvZTJvRG9jLnhtbFBLAQIt&#10;ABQABgAIAAAAIQC2tDQX3QAAAAgBAAAPAAAAAAAAAAAAAAAAALAEAABkcnMvZG93bnJldi54bWxQ&#10;SwUGAAAAAAQABADzAAAAugUAAAAA&#10;" fillcolor="window" strokecolor="red" strokeweight=".5pt">
                <v:path arrowok="t"/>
                <v:textbox>
                  <w:txbxContent>
                    <w:p w14:paraId="356C265F" w14:textId="77777777" w:rsidR="00705A2E" w:rsidRPr="001F090A" w:rsidRDefault="00705A2E" w:rsidP="00705A2E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1F090A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กรณีที่มีตาราง ใช้คำว่า </w:t>
                      </w:r>
                      <w:r w:rsidRPr="001F090A">
                        <w:rPr>
                          <w:rFonts w:ascii="TH SarabunPSK" w:hAnsi="TH SarabunPSK" w:cs="TH SarabunPSK"/>
                          <w:color w:val="FF0000"/>
                          <w:sz w:val="28"/>
                          <w:rtl/>
                          <w:cs/>
                        </w:rPr>
                        <w:t>“</w:t>
                      </w:r>
                      <w:r w:rsidRPr="009D6719">
                        <w:rPr>
                          <w:rFonts w:ascii="TH SarabunPSK" w:hAnsi="TH SarabunPSK" w:cs="TH SarabunPSK"/>
                          <w:i/>
                          <w:iCs/>
                          <w:color w:val="000000"/>
                          <w:sz w:val="28"/>
                          <w:cs/>
                        </w:rPr>
                        <w:t>ตารางที่</w:t>
                      </w:r>
                      <w:r w:rsidRPr="001F090A">
                        <w:rPr>
                          <w:rFonts w:ascii="TH SarabunPSK" w:hAnsi="TH SarabunPSK" w:cs="TH SarabunPSK"/>
                          <w:color w:val="FF0000"/>
                          <w:sz w:val="28"/>
                          <w:rtl/>
                          <w:cs/>
                        </w:rPr>
                        <w:t xml:space="preserve"> ” </w:t>
                      </w:r>
                      <w:r w:rsidRPr="001F090A">
                        <w:rPr>
                          <w:rFonts w:ascii="TH SarabunPSK" w:hAnsi="TH SarabunPSK" w:cs="TH SarabunPSK"/>
                          <w:color w:val="FF0000"/>
                          <w:sz w:val="28"/>
                          <w:u w:val="single"/>
                          <w:cs/>
                        </w:rPr>
                        <w:t>ฟอนต์</w:t>
                      </w:r>
                      <w:r w:rsidR="00A552D5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u w:val="single"/>
                          <w:cs/>
                        </w:rPr>
                        <w:t>เอียง</w:t>
                      </w:r>
                      <w:r w:rsidRPr="001F090A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 หากเป็นภาษาอังกฤษ ใช้ </w:t>
                      </w:r>
                      <w:r w:rsidRPr="001F090A">
                        <w:rPr>
                          <w:rFonts w:ascii="TH SarabunPSK" w:hAnsi="TH SarabunPSK" w:cs="TH SarabunPSK"/>
                          <w:color w:val="FF0000"/>
                          <w:sz w:val="28"/>
                          <w:rtl/>
                          <w:cs/>
                        </w:rPr>
                        <w:t>“</w:t>
                      </w:r>
                      <w:r w:rsidRPr="001F090A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Pr="009D6719">
                        <w:rPr>
                          <w:rFonts w:ascii="TH SarabunPSK" w:hAnsi="TH SarabunPSK" w:cs="TH SarabunPSK"/>
                          <w:i/>
                          <w:iCs/>
                          <w:color w:val="000000"/>
                          <w:sz w:val="28"/>
                        </w:rPr>
                        <w:t>Table</w:t>
                      </w:r>
                      <w:r w:rsidRPr="001F090A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Pr="001F090A">
                        <w:rPr>
                          <w:rFonts w:ascii="TH SarabunPSK" w:hAnsi="TH SarabunPSK" w:cs="TH SarabunPSK"/>
                          <w:color w:val="FF0000"/>
                          <w:sz w:val="28"/>
                          <w:rtl/>
                          <w:cs/>
                        </w:rPr>
                        <w:t>”</w:t>
                      </w:r>
                      <w:r w:rsidRPr="001F090A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 เช่น </w:t>
                      </w:r>
                      <w:r w:rsidRPr="009D6719">
                        <w:rPr>
                          <w:rFonts w:ascii="TH SarabunPSK" w:hAnsi="TH SarabunPSK" w:cs="TH SarabunPSK"/>
                          <w:i/>
                          <w:iCs/>
                          <w:color w:val="000000"/>
                          <w:sz w:val="28"/>
                        </w:rPr>
                        <w:t xml:space="preserve">Table </w:t>
                      </w:r>
                      <w:r w:rsidRPr="009D6719">
                        <w:rPr>
                          <w:rFonts w:ascii="TH SarabunPSK" w:hAnsi="TH SarabunPSK" w:cs="TH SarabunPSK"/>
                          <w:i/>
                          <w:iCs/>
                          <w:color w:val="000000"/>
                          <w:sz w:val="28"/>
                          <w:cs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D85F4E" w14:textId="0E8DDCBC" w:rsidR="00705A2E" w:rsidRPr="00A552D5" w:rsidRDefault="00D66593" w:rsidP="00C67B2A">
      <w:pPr>
        <w:pStyle w:val="NoSpacing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6257E0" wp14:editId="42CB5BCF">
                <wp:simplePos x="0" y="0"/>
                <wp:positionH relativeFrom="page">
                  <wp:posOffset>1852295</wp:posOffset>
                </wp:positionH>
                <wp:positionV relativeFrom="paragraph">
                  <wp:posOffset>143510</wp:posOffset>
                </wp:positionV>
                <wp:extent cx="3509010" cy="249555"/>
                <wp:effectExtent l="0" t="0" r="0" b="0"/>
                <wp:wrapNone/>
                <wp:docPr id="28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9010" cy="2495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14:paraId="1D7ABEE1" w14:textId="77777777" w:rsidR="00705A2E" w:rsidRPr="00904154" w:rsidRDefault="00705A2E" w:rsidP="00705A2E">
                            <w:pPr>
                              <w:ind w:left="-142" w:right="-153"/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</w:pPr>
                            <w:r w:rsidRPr="00AE187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>ชื่อตาราง</w:t>
                            </w:r>
                            <w:r w:rsidRPr="009C26C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>ให้เริ่มบรรทัดใหม่</w:t>
                            </w:r>
                            <w:r w:rsidRPr="00AE1879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8D5DC2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u w:val="single"/>
                                <w:cs/>
                              </w:rPr>
                              <w:t>ใช้ฟอนต์เอียง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90415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 xml:space="preserve">เส้นตาราง </w:t>
                            </w:r>
                            <w:r w:rsidRPr="00904154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ให้ใส่เฉพาะ</w:t>
                            </w:r>
                            <w:r w:rsidRPr="00904154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u w:val="single"/>
                                <w:cs/>
                              </w:rPr>
                              <w:t>เส้นแนวนอน</w:t>
                            </w:r>
                            <w:r w:rsidRPr="00904154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เท่านั้น</w:t>
                            </w:r>
                          </w:p>
                          <w:p w14:paraId="08F97497" w14:textId="77777777" w:rsidR="00705A2E" w:rsidRPr="00AE1879" w:rsidRDefault="00705A2E" w:rsidP="00705A2E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257E0" id="Text Box 3" o:spid="_x0000_s1029" type="#_x0000_t202" style="position:absolute;left:0;text-align:left;margin-left:145.85pt;margin-top:11.3pt;width:276.3pt;height:19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HxPUwIAALwEAAAOAAAAZHJzL2Uyb0RvYy54bWysVE1vGjEQvVfqf7B8bxYopMkqS0QTUVVC&#10;SaSkytl4vbCq1+Pahl366/tsFshHT1X3YGY84/l484ar667RbKucr8kUfHg24EwZSWVtVgX/8TT/&#10;dMGZD8KUQpNRBd8pz6+nHz9ctTZXI1qTLpVjCGJ83tqCr0OweZZ5uVaN8GdklYGxIteIANWtstKJ&#10;FtEbnY0Gg/OsJVdaR1J5j9vbvZFPU/yqUjLcV5VXgemCo7aQTpfOZTyz6ZXIV07YdS37MsQ/VNGI&#10;2iDpMdStCIJtXP0uVFNLR56qcCapyaiqaqlSD+hmOHjTzeNaWJV6ATjeHmHy/y+svNs+2gfHQveV&#10;OgwwNeHtguRPD2yy1vq894mY+tzDOzbaVa6Jv2iB4SGw3R3xVF1gEpefJ4NLdMWZhG00vpxMJhHw&#10;7PTaOh++KWpYFAruMK9UgdgufNi7HlxiMk+6Lue11knZ+Rvt2FZgtGBESS1nWviAy4LP09dne/VM&#10;G9YW/By17Xt9FdKtlseY8/kA3/sQKF+bWIBK/OoLPWETpdAtO1aXgCC+jzdLKnfA2dGegt7KeY2e&#10;Fyj4QThwDjBhj8I9jkoTSqRe4mxN7vff7qM/qAArZy04XHD/ayOcAg7fDUhyORyPI+mTMp58GUFx&#10;Ly3LlxazaW4IWA6xsVYmMfoHfRArR80z1m0Ws8IkjETugoeDeBP2m4V1lWo2S06guRVhYR6tPNAr&#10;TvSpexbO9mMPIMwdHdgu8jfT3/tGxA3NNoGqOlHjhGrPU6xIIle/znEHX+rJ6/SnM/0DAAD//wMA&#10;UEsDBBQABgAIAAAAIQD8M9Nj4AAAAAkBAAAPAAAAZHJzL2Rvd25yZXYueG1sTI/BTsMwDIbvSLxD&#10;ZCRuLG2JytY1nSYQ16FtCJVb2nhtRZNUTdZ1b485sZstf/r9/flmNj2bcPSdsxLiRQQMbe10ZxsJ&#10;n8f3pyUwH5TVqncWJVzRw6a4v8tVpt3F7nE6hIZRiPWZktCGMGSc+7pFo/zCDWjpdnKjUYHWseF6&#10;VBcKNz1PoijlRnWWPrRqwNcW65/D2Uj42rpyX05i9/ZxFcfvWoy7qqykfHyYt2tgAefwD8OfPqlD&#10;QU6VO1vtWS8hWcUvhNKQpMAIWArxDKySkMYr4EXObxsUvwAAAP//AwBQSwECLQAUAAYACAAAACEA&#10;toM4kv4AAADhAQAAEwAAAAAAAAAAAAAAAAAAAAAAW0NvbnRlbnRfVHlwZXNdLnhtbFBLAQItABQA&#10;BgAIAAAAIQA4/SH/1gAAAJQBAAALAAAAAAAAAAAAAAAAAC8BAABfcmVscy8ucmVsc1BLAQItABQA&#10;BgAIAAAAIQBcjHxPUwIAALwEAAAOAAAAAAAAAAAAAAAAAC4CAABkcnMvZTJvRG9jLnhtbFBLAQIt&#10;ABQABgAIAAAAIQD8M9Nj4AAAAAkBAAAPAAAAAAAAAAAAAAAAAK0EAABkcnMvZG93bnJldi54bWxQ&#10;SwUGAAAAAAQABADzAAAAugUAAAAA&#10;" fillcolor="window" strokecolor="red" strokeweight=".5pt">
                <v:path arrowok="t"/>
                <v:textbox>
                  <w:txbxContent>
                    <w:p w14:paraId="1D7ABEE1" w14:textId="77777777" w:rsidR="00705A2E" w:rsidRPr="00904154" w:rsidRDefault="00705A2E" w:rsidP="00705A2E">
                      <w:pPr>
                        <w:ind w:left="-142" w:right="-153"/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</w:pPr>
                      <w:r w:rsidRPr="00AE1879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cs/>
                        </w:rPr>
                        <w:t>ชื่อตาราง</w:t>
                      </w:r>
                      <w:r w:rsidRPr="009C26CF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cs/>
                        </w:rPr>
                        <w:t>ให้เริ่มบรรทัดใหม่</w:t>
                      </w:r>
                      <w:r w:rsidRPr="00AE1879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Pr="008D5DC2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u w:val="single"/>
                          <w:cs/>
                        </w:rPr>
                        <w:t>ใช้ฟอนต์เอียง</w:t>
                      </w:r>
                      <w:r>
                        <w:rPr>
                          <w:color w:val="FF000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904154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cs/>
                        </w:rPr>
                        <w:t xml:space="preserve">เส้นตาราง </w:t>
                      </w:r>
                      <w:r w:rsidRPr="00904154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ให้ใส่เฉพาะ</w:t>
                      </w:r>
                      <w:r w:rsidRPr="00904154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u w:val="single"/>
                          <w:cs/>
                        </w:rPr>
                        <w:t>เส้นแนวนอน</w:t>
                      </w:r>
                      <w:r w:rsidRPr="00904154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เท่านั้น</w:t>
                      </w:r>
                    </w:p>
                    <w:p w14:paraId="08F97497" w14:textId="77777777" w:rsidR="00705A2E" w:rsidRPr="00AE1879" w:rsidRDefault="00705A2E" w:rsidP="00705A2E">
                      <w:pPr>
                        <w:rPr>
                          <w:color w:val="FF0000"/>
                          <w:sz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05A2E" w:rsidRPr="00A552D5">
        <w:rPr>
          <w:rFonts w:ascii="TH SarabunPSK" w:hAnsi="TH SarabunPSK" w:cs="TH SarabunPSK" w:hint="cs"/>
          <w:i/>
          <w:iCs/>
          <w:sz w:val="32"/>
          <w:szCs w:val="32"/>
          <w:cs/>
        </w:rPr>
        <w:t>ตารางที่ 1</w:t>
      </w:r>
    </w:p>
    <w:p w14:paraId="17CD26CE" w14:textId="77777777" w:rsidR="00705A2E" w:rsidRPr="00A552D5" w:rsidRDefault="00705A2E" w:rsidP="00C67B2A">
      <w:pPr>
        <w:pStyle w:val="NoSpacing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A552D5">
        <w:rPr>
          <w:rFonts w:ascii="TH SarabunPSK" w:hAnsi="TH SarabunPSK" w:cs="TH SarabunPSK" w:hint="cs"/>
          <w:i/>
          <w:iCs/>
          <w:sz w:val="32"/>
          <w:szCs w:val="32"/>
          <w:cs/>
        </w:rPr>
        <w:t>ชื่อตาราง</w:t>
      </w:r>
      <w:r w:rsidRPr="00A552D5">
        <w:rPr>
          <w:rFonts w:ascii="TH SarabunPSK" w:hAnsi="TH SarabunPSK" w:cs="TH SarabunPSK"/>
          <w:i/>
          <w:iCs/>
          <w:sz w:val="32"/>
          <w:szCs w:val="32"/>
          <w:cs/>
        </w:rPr>
        <w:t>…….</w:t>
      </w:r>
    </w:p>
    <w:tbl>
      <w:tblPr>
        <w:tblW w:w="8505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831"/>
        <w:gridCol w:w="2697"/>
      </w:tblGrid>
      <w:tr w:rsidR="00705A2E" w14:paraId="5E08E3C8" w14:textId="77777777" w:rsidTr="009D6719"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565CCB" w14:textId="77777777" w:rsidR="00705A2E" w:rsidRPr="009D6719" w:rsidRDefault="00705A2E" w:rsidP="009D6719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6719">
              <w:rPr>
                <w:rFonts w:ascii="TH SarabunPSK" w:hAnsi="TH SarabunPSK" w:cs="TH SarabunPSK" w:hint="cs"/>
                <w:sz w:val="32"/>
                <w:szCs w:val="32"/>
                <w:cs/>
              </w:rPr>
              <w:t>กกกกกก</w:t>
            </w: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3294CF" w14:textId="77777777" w:rsidR="00705A2E" w:rsidRPr="009D6719" w:rsidRDefault="00705A2E" w:rsidP="009D671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6719">
              <w:rPr>
                <w:rFonts w:ascii="TH SarabunPSK" w:hAnsi="TH SarabunPSK" w:cs="TH SarabunPSK" w:hint="cs"/>
                <w:sz w:val="32"/>
                <w:szCs w:val="32"/>
                <w:cs/>
              </w:rPr>
              <w:t>กกกก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83CAD3" w14:textId="77777777" w:rsidR="00705A2E" w:rsidRPr="009D6719" w:rsidRDefault="00705A2E" w:rsidP="009D671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6719">
              <w:rPr>
                <w:rFonts w:ascii="TH SarabunPSK" w:hAnsi="TH SarabunPSK" w:cs="TH SarabunPSK" w:hint="cs"/>
                <w:sz w:val="32"/>
                <w:szCs w:val="32"/>
                <w:cs/>
              </w:rPr>
              <w:t>กกกกก</w:t>
            </w:r>
          </w:p>
        </w:tc>
      </w:tr>
      <w:tr w:rsidR="00705A2E" w14:paraId="0A1FB353" w14:textId="77777777" w:rsidTr="009D6719"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14:paraId="16175569" w14:textId="77777777" w:rsidR="00705A2E" w:rsidRPr="009D6719" w:rsidRDefault="00705A2E" w:rsidP="009D6719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D6719">
              <w:rPr>
                <w:rFonts w:ascii="TH SarabunPSK" w:hAnsi="TH SarabunPSK" w:cs="TH SarabunPSK" w:hint="cs"/>
                <w:sz w:val="32"/>
                <w:szCs w:val="32"/>
                <w:cs/>
              </w:rPr>
              <w:t>ขขขข</w:t>
            </w:r>
          </w:p>
        </w:tc>
        <w:tc>
          <w:tcPr>
            <w:tcW w:w="2831" w:type="dxa"/>
            <w:tcBorders>
              <w:top w:val="single" w:sz="4" w:space="0" w:color="auto"/>
            </w:tcBorders>
            <w:shd w:val="clear" w:color="auto" w:fill="auto"/>
          </w:tcPr>
          <w:p w14:paraId="18346A40" w14:textId="77777777" w:rsidR="00705A2E" w:rsidRPr="009D6719" w:rsidRDefault="003027AA" w:rsidP="009D671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6719">
              <w:rPr>
                <w:rFonts w:ascii="TH SarabunPSK" w:hAnsi="TH SarabunPSK" w:cs="TH SarabunPSK" w:hint="cs"/>
                <w:sz w:val="32"/>
                <w:szCs w:val="32"/>
                <w:cs/>
              </w:rPr>
              <w:t>ข</w:t>
            </w:r>
            <w:r w:rsidR="00705A2E" w:rsidRPr="009D6719">
              <w:rPr>
                <w:rFonts w:ascii="TH SarabunPSK" w:hAnsi="TH SarabunPSK" w:cs="TH SarabunPSK" w:hint="cs"/>
                <w:sz w:val="32"/>
                <w:szCs w:val="32"/>
                <w:cs/>
              </w:rPr>
              <w:t>ขข</w:t>
            </w:r>
          </w:p>
        </w:tc>
        <w:tc>
          <w:tcPr>
            <w:tcW w:w="2697" w:type="dxa"/>
            <w:tcBorders>
              <w:top w:val="single" w:sz="4" w:space="0" w:color="auto"/>
            </w:tcBorders>
            <w:shd w:val="clear" w:color="auto" w:fill="auto"/>
          </w:tcPr>
          <w:p w14:paraId="2DDCC935" w14:textId="77777777" w:rsidR="00705A2E" w:rsidRPr="009D6719" w:rsidRDefault="00705A2E" w:rsidP="009D671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6719">
              <w:rPr>
                <w:rFonts w:ascii="TH SarabunPSK" w:hAnsi="TH SarabunPSK" w:cs="TH SarabunPSK" w:hint="cs"/>
                <w:sz w:val="32"/>
                <w:szCs w:val="32"/>
                <w:cs/>
              </w:rPr>
              <w:t>ขขขข</w:t>
            </w:r>
          </w:p>
        </w:tc>
      </w:tr>
      <w:tr w:rsidR="00705A2E" w14:paraId="0EC6AC79" w14:textId="77777777" w:rsidTr="009D6719">
        <w:tc>
          <w:tcPr>
            <w:tcW w:w="2977" w:type="dxa"/>
            <w:shd w:val="clear" w:color="auto" w:fill="auto"/>
          </w:tcPr>
          <w:p w14:paraId="7D2F2C0C" w14:textId="77777777" w:rsidR="00705A2E" w:rsidRPr="009D6719" w:rsidRDefault="00705A2E" w:rsidP="009D6719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D6719">
              <w:rPr>
                <w:rFonts w:ascii="TH SarabunPSK" w:hAnsi="TH SarabunPSK" w:cs="TH SarabunPSK" w:hint="cs"/>
                <w:sz w:val="32"/>
                <w:szCs w:val="32"/>
                <w:cs/>
              </w:rPr>
              <w:t>คคคค</w:t>
            </w:r>
          </w:p>
        </w:tc>
        <w:tc>
          <w:tcPr>
            <w:tcW w:w="2831" w:type="dxa"/>
            <w:shd w:val="clear" w:color="auto" w:fill="auto"/>
          </w:tcPr>
          <w:p w14:paraId="15B9D1B5" w14:textId="77777777" w:rsidR="00705A2E" w:rsidRPr="009D6719" w:rsidRDefault="00705A2E" w:rsidP="009D671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6719">
              <w:rPr>
                <w:rFonts w:ascii="TH SarabunPSK" w:hAnsi="TH SarabunPSK" w:cs="TH SarabunPSK" w:hint="cs"/>
                <w:sz w:val="32"/>
                <w:szCs w:val="32"/>
                <w:cs/>
              </w:rPr>
              <w:t>คคค</w:t>
            </w:r>
          </w:p>
        </w:tc>
        <w:tc>
          <w:tcPr>
            <w:tcW w:w="2697" w:type="dxa"/>
            <w:shd w:val="clear" w:color="auto" w:fill="auto"/>
          </w:tcPr>
          <w:p w14:paraId="14AEBE49" w14:textId="77777777" w:rsidR="00705A2E" w:rsidRPr="009D6719" w:rsidRDefault="003027AA" w:rsidP="009D671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6719">
              <w:rPr>
                <w:rFonts w:ascii="TH SarabunPSK" w:hAnsi="TH SarabunPSK" w:cs="TH SarabunPSK" w:hint="cs"/>
                <w:sz w:val="32"/>
                <w:szCs w:val="32"/>
                <w:cs/>
              </w:rPr>
              <w:t>คคคค</w:t>
            </w:r>
          </w:p>
        </w:tc>
      </w:tr>
      <w:tr w:rsidR="00705A2E" w14:paraId="210C33CD" w14:textId="77777777" w:rsidTr="009D6719">
        <w:tc>
          <w:tcPr>
            <w:tcW w:w="2977" w:type="dxa"/>
            <w:shd w:val="clear" w:color="auto" w:fill="auto"/>
          </w:tcPr>
          <w:p w14:paraId="76D3490A" w14:textId="77777777" w:rsidR="00705A2E" w:rsidRPr="009D6719" w:rsidRDefault="00705A2E" w:rsidP="009D6719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6719">
              <w:rPr>
                <w:rFonts w:ascii="TH SarabunPSK" w:hAnsi="TH SarabunPSK" w:cs="TH SarabunPSK" w:hint="cs"/>
                <w:sz w:val="32"/>
                <w:szCs w:val="32"/>
                <w:cs/>
              </w:rPr>
              <w:t>งงงง</w:t>
            </w:r>
            <w:r w:rsidR="003027AA" w:rsidRPr="009D6719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</w:p>
        </w:tc>
        <w:tc>
          <w:tcPr>
            <w:tcW w:w="2831" w:type="dxa"/>
            <w:shd w:val="clear" w:color="auto" w:fill="auto"/>
          </w:tcPr>
          <w:p w14:paraId="22A5EF7C" w14:textId="77777777" w:rsidR="00705A2E" w:rsidRPr="009D6719" w:rsidRDefault="003027AA" w:rsidP="009D671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6719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="00705A2E" w:rsidRPr="009D6719">
              <w:rPr>
                <w:rFonts w:ascii="TH SarabunPSK" w:hAnsi="TH SarabunPSK" w:cs="TH SarabunPSK" w:hint="cs"/>
                <w:sz w:val="32"/>
                <w:szCs w:val="32"/>
                <w:cs/>
              </w:rPr>
              <w:t>งง</w:t>
            </w:r>
            <w:r w:rsidRPr="009D6719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</w:p>
        </w:tc>
        <w:tc>
          <w:tcPr>
            <w:tcW w:w="2697" w:type="dxa"/>
            <w:shd w:val="clear" w:color="auto" w:fill="auto"/>
          </w:tcPr>
          <w:p w14:paraId="52E11C6C" w14:textId="77777777" w:rsidR="00705A2E" w:rsidRPr="009D6719" w:rsidRDefault="003027AA" w:rsidP="009D671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6719">
              <w:rPr>
                <w:rFonts w:ascii="TH SarabunPSK" w:hAnsi="TH SarabunPSK" w:cs="TH SarabunPSK" w:hint="cs"/>
                <w:sz w:val="32"/>
                <w:szCs w:val="32"/>
                <w:cs/>
              </w:rPr>
              <w:t>งงงงง</w:t>
            </w:r>
          </w:p>
        </w:tc>
      </w:tr>
      <w:tr w:rsidR="003027AA" w14:paraId="07D7FB04" w14:textId="77777777" w:rsidTr="009D6719">
        <w:tc>
          <w:tcPr>
            <w:tcW w:w="2977" w:type="dxa"/>
            <w:shd w:val="clear" w:color="auto" w:fill="auto"/>
          </w:tcPr>
          <w:p w14:paraId="6C2C0DC5" w14:textId="77777777" w:rsidR="003027AA" w:rsidRPr="009D6719" w:rsidRDefault="003027AA" w:rsidP="009D6719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6719">
              <w:rPr>
                <w:rFonts w:ascii="TH SarabunPSK" w:hAnsi="TH SarabunPSK" w:cs="TH SarabunPSK" w:hint="cs"/>
                <w:sz w:val="32"/>
                <w:szCs w:val="32"/>
                <w:cs/>
              </w:rPr>
              <w:t>จจจจ</w:t>
            </w:r>
          </w:p>
        </w:tc>
        <w:tc>
          <w:tcPr>
            <w:tcW w:w="2831" w:type="dxa"/>
            <w:shd w:val="clear" w:color="auto" w:fill="auto"/>
          </w:tcPr>
          <w:p w14:paraId="711937A6" w14:textId="77777777" w:rsidR="003027AA" w:rsidRPr="009D6719" w:rsidRDefault="003027AA" w:rsidP="009D671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6719">
              <w:rPr>
                <w:rFonts w:ascii="TH SarabunPSK" w:hAnsi="TH SarabunPSK" w:cs="TH SarabunPSK" w:hint="cs"/>
                <w:sz w:val="32"/>
                <w:szCs w:val="32"/>
                <w:cs/>
              </w:rPr>
              <w:t>จจจ</w:t>
            </w:r>
          </w:p>
        </w:tc>
        <w:tc>
          <w:tcPr>
            <w:tcW w:w="2697" w:type="dxa"/>
            <w:shd w:val="clear" w:color="auto" w:fill="auto"/>
          </w:tcPr>
          <w:p w14:paraId="6F78C986" w14:textId="77777777" w:rsidR="003027AA" w:rsidRPr="009D6719" w:rsidRDefault="003027AA" w:rsidP="009D671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6719">
              <w:rPr>
                <w:rFonts w:ascii="TH SarabunPSK" w:hAnsi="TH SarabunPSK" w:cs="TH SarabunPSK" w:hint="cs"/>
                <w:sz w:val="32"/>
                <w:szCs w:val="32"/>
                <w:cs/>
              </w:rPr>
              <w:t>จจจจ</w:t>
            </w:r>
          </w:p>
        </w:tc>
      </w:tr>
      <w:tr w:rsidR="003027AA" w14:paraId="2FDD1262" w14:textId="77777777" w:rsidTr="009D6719">
        <w:tc>
          <w:tcPr>
            <w:tcW w:w="2977" w:type="dxa"/>
            <w:shd w:val="clear" w:color="auto" w:fill="auto"/>
          </w:tcPr>
          <w:p w14:paraId="03C57A22" w14:textId="77777777" w:rsidR="003027AA" w:rsidRPr="009D6719" w:rsidRDefault="003027AA" w:rsidP="009D6719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6719">
              <w:rPr>
                <w:rFonts w:ascii="TH SarabunPSK" w:hAnsi="TH SarabunPSK" w:cs="TH SarabunPSK" w:hint="cs"/>
                <w:sz w:val="32"/>
                <w:szCs w:val="32"/>
                <w:cs/>
              </w:rPr>
              <w:t>ฉฉฉฉ</w:t>
            </w:r>
          </w:p>
        </w:tc>
        <w:tc>
          <w:tcPr>
            <w:tcW w:w="2831" w:type="dxa"/>
            <w:shd w:val="clear" w:color="auto" w:fill="auto"/>
          </w:tcPr>
          <w:p w14:paraId="49EB2E3C" w14:textId="77777777" w:rsidR="003027AA" w:rsidRPr="009D6719" w:rsidRDefault="003027AA" w:rsidP="009D671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6719">
              <w:rPr>
                <w:rFonts w:ascii="TH SarabunPSK" w:hAnsi="TH SarabunPSK" w:cs="TH SarabunPSK" w:hint="cs"/>
                <w:sz w:val="32"/>
                <w:szCs w:val="32"/>
                <w:cs/>
              </w:rPr>
              <w:t>ฉฉฉ</w:t>
            </w:r>
          </w:p>
        </w:tc>
        <w:tc>
          <w:tcPr>
            <w:tcW w:w="2697" w:type="dxa"/>
            <w:shd w:val="clear" w:color="auto" w:fill="auto"/>
          </w:tcPr>
          <w:p w14:paraId="5E59A35D" w14:textId="77777777" w:rsidR="003027AA" w:rsidRPr="009D6719" w:rsidRDefault="003027AA" w:rsidP="009D671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6719">
              <w:rPr>
                <w:rFonts w:ascii="TH SarabunPSK" w:hAnsi="TH SarabunPSK" w:cs="TH SarabunPSK" w:hint="cs"/>
                <w:sz w:val="32"/>
                <w:szCs w:val="32"/>
                <w:cs/>
              </w:rPr>
              <w:t>ฉฉฉฉ</w:t>
            </w:r>
          </w:p>
        </w:tc>
      </w:tr>
    </w:tbl>
    <w:p w14:paraId="4F170D25" w14:textId="0A3DF12F" w:rsidR="00C67B2A" w:rsidRDefault="00D66593" w:rsidP="009E5951">
      <w:pPr>
        <w:pStyle w:val="NoSpacing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D21E1D" wp14:editId="37D890F6">
                <wp:simplePos x="0" y="0"/>
                <wp:positionH relativeFrom="margin">
                  <wp:posOffset>2541905</wp:posOffset>
                </wp:positionH>
                <wp:positionV relativeFrom="paragraph">
                  <wp:posOffset>35560</wp:posOffset>
                </wp:positionV>
                <wp:extent cx="2910840" cy="281305"/>
                <wp:effectExtent l="0" t="0" r="3810" b="444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10840" cy="281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14:paraId="77ADA922" w14:textId="77777777" w:rsidR="0003324F" w:rsidRPr="0003324F" w:rsidRDefault="0003324F" w:rsidP="009C26CF">
                            <w:pPr>
                              <w:ind w:left="-142" w:right="-153"/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</w:pPr>
                            <w:r w:rsidRPr="0003324F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กรณี</w:t>
                            </w:r>
                            <w:r w:rsidR="009C26CF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ต้องการใส่ “ที่มา” หรือ “</w:t>
                            </w:r>
                            <w:r w:rsidRPr="0003324F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หมายเหตุ</w:t>
                            </w:r>
                            <w:r w:rsidR="009C26CF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” </w:t>
                            </w:r>
                            <w:r w:rsidRPr="0003324F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ใต้ตาราง ให้ใช้</w:t>
                            </w:r>
                            <w:r w:rsidRPr="0003324F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u w:val="single"/>
                                <w:cs/>
                              </w:rPr>
                              <w:t>ฟอนต์เอียง</w:t>
                            </w:r>
                          </w:p>
                          <w:p w14:paraId="5C3E82CC" w14:textId="77777777" w:rsidR="0003324F" w:rsidRPr="0003324F" w:rsidRDefault="0003324F" w:rsidP="009C26CF">
                            <w:pPr>
                              <w:ind w:left="-142"/>
                              <w:rPr>
                                <w:color w:val="FF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21E1D" id="Text Box 2" o:spid="_x0000_s1030" type="#_x0000_t202" style="position:absolute;margin-left:200.15pt;margin-top:2.8pt;width:229.2pt;height:22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b4VVQIAALwEAAAOAAAAZHJzL2Uyb0RvYy54bWysVEtv2zAMvg/YfxB0X22nSZcacYoshYcB&#10;QVsgLXpWZDk2JouapMTOfv0o2Xm03WmYDwopUnx8/JjZXddIshfG1qAymlzFlAjFoajVNqMvz/mX&#10;KSXWMVUwCUpk9CAsvZt//jRrdSpGUIEshCEYRNm01RmtnNNpFFleiYbZK9BCobEE0zCHqtlGhWEt&#10;Rm9kNIrjm6gFU2gDXFiLt/e9kc5D/LIU3D2WpRWOyIxibS6cJpwbf0bzGUu3humq5kMZ7B+qaFit&#10;MOkp1D1zjOxM/SFUU3MDFkp3xaGJoCxrLkIP2E0Sv+tmXTEtQi8IjtUnmOz/C8sf9mv9ZIjrvkGH&#10;AwxNWL0C/tMiNlGrbTr4eExtatHbN9qVpvG/2ALBh4jt4YSn6BzheDm6TeLpGE0cbaNpch1PPODR&#10;+bU21n0X0BAvZNTgvEIFbL+yrnc9uvhkFmRd5LWUQTnYpTRkz3C0yIgCWkoksw4vM5qHb8j25plU&#10;pM3ozfUk7nt9E9JsN6eYeR7j9zEEli+VL0AEfg2FnrHxkus2HamLjI79e3+zgeKAOBvoKWg1z2vs&#10;eYUFPzGDnEOYcI/cIx6lBCwRBomSCszvv917f6QCWilpkcMZtb92zAjE4YdCktwmY4++C8p48nWE&#10;irm0bC4tatcsAbFMcGM1D6L3d/IolgaaV1y3hc+KJqY45s6oO4pL128WrisXi0VwQppr5lZqrfmR&#10;Xn6iz90rM3oYu0PCPMCR7Sx9N/3e1yOuYLFzUNaBGmdUB57iigRyDevsd/BSD17nP535HwAAAP//&#10;AwBQSwMEFAAGAAgAAAAhAFlJQcveAAAACAEAAA8AAABkcnMvZG93bnJldi54bWxMj8FOwzAQRO9I&#10;/IO1SNyoDaQlTeNUFYhrUVuE0psTL0lEvI5sN03/HnMqx9UbzbzN15Pp2YjOd5YkPM4EMKTa6o4a&#10;CZ+H94cUmA+KtOotoYQLelgXtze5yrQ90w7HfWhYLCGfKQltCEPGua9bNMrP7IAU2bd1RoV4uoZr&#10;p86x3PT8SYgFN6qjuNCqAV9brH/2JyPha2PLXTkm27ePS3I41onbVmUl5f3dtFkBCziFaxj+9KM6&#10;FNGpsifSnvUSEiGeY1TCfAEs8nSevgCrIlgugRc5//9A8QsAAP//AwBQSwECLQAUAAYACAAAACEA&#10;toM4kv4AAADhAQAAEwAAAAAAAAAAAAAAAAAAAAAAW0NvbnRlbnRfVHlwZXNdLnhtbFBLAQItABQA&#10;BgAIAAAAIQA4/SH/1gAAAJQBAAALAAAAAAAAAAAAAAAAAC8BAABfcmVscy8ucmVsc1BLAQItABQA&#10;BgAIAAAAIQC92b4VVQIAALwEAAAOAAAAAAAAAAAAAAAAAC4CAABkcnMvZTJvRG9jLnhtbFBLAQIt&#10;ABQABgAIAAAAIQBZSUHL3gAAAAgBAAAPAAAAAAAAAAAAAAAAAK8EAABkcnMvZG93bnJldi54bWxQ&#10;SwUGAAAAAAQABADzAAAAugUAAAAA&#10;" fillcolor="window" strokecolor="red" strokeweight=".5pt">
                <v:path arrowok="t"/>
                <v:textbox>
                  <w:txbxContent>
                    <w:p w14:paraId="77ADA922" w14:textId="77777777" w:rsidR="0003324F" w:rsidRPr="0003324F" w:rsidRDefault="0003324F" w:rsidP="009C26CF">
                      <w:pPr>
                        <w:ind w:left="-142" w:right="-153"/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</w:pPr>
                      <w:r w:rsidRPr="0003324F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กรณี</w:t>
                      </w:r>
                      <w:r w:rsidR="009C26CF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ต้องการใส่ “ที่มา” หรือ “</w:t>
                      </w:r>
                      <w:r w:rsidRPr="0003324F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หมายเหตุ</w:t>
                      </w:r>
                      <w:r w:rsidR="009C26CF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” </w:t>
                      </w:r>
                      <w:r w:rsidRPr="0003324F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ใต้ตาราง ให้ใช้</w:t>
                      </w:r>
                      <w:r w:rsidRPr="0003324F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u w:val="single"/>
                          <w:cs/>
                        </w:rPr>
                        <w:t>ฟอนต์เอียง</w:t>
                      </w:r>
                    </w:p>
                    <w:p w14:paraId="5C3E82CC" w14:textId="77777777" w:rsidR="0003324F" w:rsidRPr="0003324F" w:rsidRDefault="0003324F" w:rsidP="009C26CF">
                      <w:pPr>
                        <w:ind w:left="-142"/>
                        <w:rPr>
                          <w:color w:val="FF0000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3324F" w:rsidRPr="0003324F">
        <w:rPr>
          <w:rFonts w:ascii="TH SarabunPSK" w:hAnsi="TH SarabunPSK" w:cs="TH SarabunPSK" w:hint="cs"/>
          <w:i/>
          <w:iCs/>
          <w:sz w:val="32"/>
          <w:szCs w:val="32"/>
          <w:cs/>
        </w:rPr>
        <w:t>หมายเหตุ</w:t>
      </w:r>
      <w:r w:rsidR="0003324F" w:rsidRPr="0003324F">
        <w:rPr>
          <w:rFonts w:ascii="TH SarabunPSK" w:hAnsi="TH SarabunPSK" w:cs="TH SarabunPSK"/>
          <w:i/>
          <w:iCs/>
          <w:sz w:val="32"/>
          <w:szCs w:val="32"/>
          <w:cs/>
        </w:rPr>
        <w:t xml:space="preserve">: </w:t>
      </w:r>
      <w:r w:rsidR="0003324F" w:rsidRPr="0003324F">
        <w:rPr>
          <w:rFonts w:ascii="TH SarabunPSK" w:hAnsi="TH SarabunPSK" w:cs="TH SarabunPSK" w:hint="cs"/>
          <w:i/>
          <w:iCs/>
          <w:sz w:val="32"/>
          <w:szCs w:val="32"/>
          <w:cs/>
        </w:rPr>
        <w:t>กกกกกกกกกกกกกกกกกกกกกกกก</w:t>
      </w:r>
    </w:p>
    <w:p w14:paraId="42603296" w14:textId="0154B7CA" w:rsidR="0003324F" w:rsidRDefault="00D66593" w:rsidP="009E5951">
      <w:pPr>
        <w:pStyle w:val="NoSpacing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DA348D" wp14:editId="1C945384">
                <wp:simplePos x="0" y="0"/>
                <wp:positionH relativeFrom="margin">
                  <wp:posOffset>-409575</wp:posOffset>
                </wp:positionH>
                <wp:positionV relativeFrom="paragraph">
                  <wp:posOffset>127635</wp:posOffset>
                </wp:positionV>
                <wp:extent cx="6309360" cy="777240"/>
                <wp:effectExtent l="0" t="0" r="0" b="3810"/>
                <wp:wrapNone/>
                <wp:docPr id="1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09360" cy="777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14:paraId="7FCCCB94" w14:textId="77777777" w:rsidR="00C1116E" w:rsidRDefault="009C26CF" w:rsidP="009C26C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142" w:right="-153" w:hanging="142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9C26CF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ข้อมูลในตาราง</w:t>
                            </w:r>
                            <w:r w:rsidRPr="009C26CF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rtl/>
                                <w:cs/>
                              </w:rPr>
                              <w:t xml:space="preserve"> </w:t>
                            </w:r>
                            <w:r w:rsidRPr="009C26CF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ใช้ฟอนต์ปกติทั้งหมด</w:t>
                            </w:r>
                            <w:r w:rsidRPr="009C26CF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="003159E3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ข้อมูลและเส้นตารางจะต้องอยู่ภายใน</w:t>
                            </w:r>
                            <w:r w:rsidR="003027AA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พื้น</w:t>
                            </w:r>
                            <w:r w:rsidR="003159E3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ที่กระดาษที่กำหนด</w:t>
                            </w:r>
                          </w:p>
                          <w:p w14:paraId="6EAAF775" w14:textId="77777777" w:rsidR="009C26CF" w:rsidRPr="003159E3" w:rsidRDefault="009C26CF" w:rsidP="009C26C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142" w:right="-153" w:hanging="142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3159E3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สามารถปรับฟอนต์ให้เล็กกว่าขนาด 16 ได้ </w:t>
                            </w:r>
                            <w:r w:rsidRPr="003159E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>ตามความเหมาะสม</w:t>
                            </w:r>
                          </w:p>
                          <w:p w14:paraId="2FE425BC" w14:textId="77777777" w:rsidR="009C26CF" w:rsidRPr="00C1116E" w:rsidRDefault="009C26CF" w:rsidP="00C1116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142" w:right="-153" w:hanging="142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</w:pPr>
                            <w:r w:rsidRPr="009C26CF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กรณีที่ข้อมูลในตารางมีจำนวนมาก สามารถตั้งค่าหน้ากระดาษเป็นแนวนอนได้ </w:t>
                            </w:r>
                            <w:r w:rsidRPr="00C1116E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u w:val="single"/>
                                <w:cs/>
                              </w:rPr>
                              <w:t>(ตั้งค่าแนวนอนได้เฉพาะหน้าที่มีตารางเท่านั้น)</w:t>
                            </w:r>
                          </w:p>
                          <w:p w14:paraId="5E887C3B" w14:textId="77777777" w:rsidR="009C26CF" w:rsidRPr="009C26CF" w:rsidRDefault="009C26CF" w:rsidP="009C26CF">
                            <w:pPr>
                              <w:ind w:hanging="11"/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3512C298" w14:textId="77777777" w:rsidR="009C26CF" w:rsidRPr="009C26CF" w:rsidRDefault="009C26CF" w:rsidP="009C26CF">
                            <w:pPr>
                              <w:ind w:hanging="11"/>
                              <w:jc w:val="center"/>
                              <w:rPr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2BC00EEC" w14:textId="77777777" w:rsidR="009C26CF" w:rsidRPr="009C26CF" w:rsidRDefault="009C26CF" w:rsidP="009C26CF">
                            <w:pPr>
                              <w:ind w:left="-142" w:right="-153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02093513" w14:textId="77777777" w:rsidR="009C26CF" w:rsidRPr="009C26CF" w:rsidRDefault="009C26CF" w:rsidP="009C26CF">
                            <w:pPr>
                              <w:ind w:left="-142" w:right="-153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  <w:cs/>
                              </w:rPr>
                            </w:pPr>
                          </w:p>
                          <w:p w14:paraId="3645DC5D" w14:textId="77777777" w:rsidR="009C26CF" w:rsidRPr="009C26CF" w:rsidRDefault="009C26CF" w:rsidP="009C26CF">
                            <w:pPr>
                              <w:ind w:left="-142" w:right="-153"/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  <w:cs/>
                              </w:rPr>
                            </w:pPr>
                          </w:p>
                          <w:p w14:paraId="3123BA0C" w14:textId="77777777" w:rsidR="009C26CF" w:rsidRPr="009C26CF" w:rsidRDefault="009C26CF" w:rsidP="009C26CF">
                            <w:pPr>
                              <w:ind w:left="-142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A348D" id="Text Box 1" o:spid="_x0000_s1031" type="#_x0000_t202" style="position:absolute;margin-left:-32.25pt;margin-top:10.05pt;width:496.8pt;height:61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FccVgIAALwEAAAOAAAAZHJzL2Uyb0RvYy54bWysVE1v2zAMvQ/YfxB0X+yk+WiNOEWWIsOA&#10;oC2QDj0rshwLk0VNUmJnv36U4ny03WmYDwolUk/k42Om922tyF5YJ0HntN9LKRGaQyH1Nqc/XpZf&#10;bilxnumCKdAipwfh6P3s86dpYzIxgApUISxBEO2yxuS08t5kSeJ4JWrmemCERmcJtmYet3abFJY1&#10;iF6rZJCm46QBWxgLXDiHpw9HJ51F/LIU3D+VpROeqJxibj6uNq6bsCazKcu2lplK8i4N9g9Z1Exq&#10;fPQM9cA8IzsrP0DVkltwUPoehzqBspRcxBqwmn76rpp1xYyItSA5zpxpcv8Plj/u1+bZEt9+hRYb&#10;GItwZgX8p0Nuksa4rIsJnLrMYXQotC1tHX6xBIIXkdvDmU/ResLxcHyT3t2M0cXRN5lMBsNIeHK5&#10;bazz3wTUJBg5tdivmAHbr5wP77PsFBIec6BksZRKxc3BLZQle4atRUUU0FCimPN4mNNl/EJ7EeLN&#10;NaVJE1Ibpcda30Da7eaMuVym+H2EQEClQwIi6qtL9MJNsHy7aYkscjoK98PJBooD8mzhKEFn+FJi&#10;zStM+JlZ1BzShHPkn3ApFWCK0FmUVGB//+08xKMU0EtJgxrOqfu1Y1YgD981iuSuP0TGiY+b4Wgy&#10;wI299myuPXpXLwC57OPEGh7NEO/VySwt1K84bvPwKrqY5vh2Tv3JXPjjZOG4cjGfxyCUuWF+pdeG&#10;n+QVOvrSvjJrurZ7FMwjnNTOsnfdP8YGxjXMdx5KGaVxYbXTKY5IbHc3zmEGr/cx6vKnM/sDAAD/&#10;/wMAUEsDBBQABgAIAAAAIQCXYfy24AAAAAoBAAAPAAAAZHJzL2Rvd25yZXYueG1sTI/BbsIwDIbv&#10;k/YOkSftBilVQKM0RWjTrkzANHW3tDFttSapklDK2887jZstf/r9/fl2Mj0b0YfOWQmLeQIMbe10&#10;ZxsJn6f32QuwEJXVqncWJdwwwLZ4fMhVpt3VHnA8xoZRiA2ZktDGOGSch7pFo8LcDWjpdnbeqEir&#10;b7j26krhpudpkqy4UZ2lD60a8LXF+ud4MRK+dq48lKPYv33cxOm7Fn5flZWUz0/TbgMs4hT/YfjT&#10;J3UoyKlyF6sD6yXMVmJJqIQ0WQAjYJ2uaaiIFOkSeJHz+wrFLwAAAP//AwBQSwECLQAUAAYACAAA&#10;ACEAtoM4kv4AAADhAQAAEwAAAAAAAAAAAAAAAAAAAAAAW0NvbnRlbnRfVHlwZXNdLnhtbFBLAQIt&#10;ABQABgAIAAAAIQA4/SH/1gAAAJQBAAALAAAAAAAAAAAAAAAAAC8BAABfcmVscy8ucmVsc1BLAQIt&#10;ABQABgAIAAAAIQCggFccVgIAALwEAAAOAAAAAAAAAAAAAAAAAC4CAABkcnMvZTJvRG9jLnhtbFBL&#10;AQItABQABgAIAAAAIQCXYfy24AAAAAoBAAAPAAAAAAAAAAAAAAAAALAEAABkcnMvZG93bnJldi54&#10;bWxQSwUGAAAAAAQABADzAAAAvQUAAAAA&#10;" fillcolor="window" strokecolor="red" strokeweight=".5pt">
                <v:path arrowok="t"/>
                <v:textbox>
                  <w:txbxContent>
                    <w:p w14:paraId="7FCCCB94" w14:textId="77777777" w:rsidR="00C1116E" w:rsidRDefault="009C26CF" w:rsidP="009C26C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142" w:right="-153" w:hanging="142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9C26CF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ข้อมูลในตาราง</w:t>
                      </w:r>
                      <w:r w:rsidRPr="009C26CF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rtl/>
                          <w:cs/>
                        </w:rPr>
                        <w:t xml:space="preserve"> </w:t>
                      </w:r>
                      <w:r w:rsidRPr="009C26CF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ใช้ฟอนต์ปกติทั้งหมด</w:t>
                      </w:r>
                      <w:r w:rsidRPr="009C26CF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="003159E3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ข้อมูลและเส้นตารางจะต้องอยู่ภายใน</w:t>
                      </w:r>
                      <w:r w:rsidR="003027AA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พื้น</w:t>
                      </w:r>
                      <w:r w:rsidR="003159E3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ที่กระดาษที่กำหนด</w:t>
                      </w:r>
                    </w:p>
                    <w:p w14:paraId="6EAAF775" w14:textId="77777777" w:rsidR="009C26CF" w:rsidRPr="003159E3" w:rsidRDefault="009C26CF" w:rsidP="009C26C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142" w:right="-153" w:hanging="142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3159E3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สามารถปรับฟอนต์ให้เล็กกว่าขนาด 16 ได้ </w:t>
                      </w:r>
                      <w:r w:rsidRPr="003159E3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cs/>
                        </w:rPr>
                        <w:t>ตามความเหมาะสม</w:t>
                      </w:r>
                    </w:p>
                    <w:p w14:paraId="2FE425BC" w14:textId="77777777" w:rsidR="009C26CF" w:rsidRPr="00C1116E" w:rsidRDefault="009C26CF" w:rsidP="00C1116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142" w:right="-153" w:hanging="142"/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</w:pPr>
                      <w:r w:rsidRPr="009C26CF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กรณีที่ข้อมูลในตารางมีจำนวนมาก สามารถตั้งค่าหน้ากระดาษเป็นแนวนอนได้ </w:t>
                      </w:r>
                      <w:r w:rsidRPr="00C1116E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u w:val="single"/>
                          <w:cs/>
                        </w:rPr>
                        <w:t>(ตั้งค่าแนวนอนได้เฉพาะหน้าที่มีตารางเท่านั้น)</w:t>
                      </w:r>
                    </w:p>
                    <w:p w14:paraId="5E887C3B" w14:textId="77777777" w:rsidR="009C26CF" w:rsidRPr="009C26CF" w:rsidRDefault="009C26CF" w:rsidP="009C26CF">
                      <w:pPr>
                        <w:ind w:hanging="11"/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  <w:p w14:paraId="3512C298" w14:textId="77777777" w:rsidR="009C26CF" w:rsidRPr="009C26CF" w:rsidRDefault="009C26CF" w:rsidP="009C26CF">
                      <w:pPr>
                        <w:ind w:hanging="11"/>
                        <w:jc w:val="center"/>
                        <w:rPr>
                          <w:i/>
                          <w:iCs/>
                          <w:color w:val="FF0000"/>
                          <w:sz w:val="28"/>
                          <w:szCs w:val="28"/>
                        </w:rPr>
                      </w:pPr>
                    </w:p>
                    <w:p w14:paraId="2BC00EEC" w14:textId="77777777" w:rsidR="009C26CF" w:rsidRPr="009C26CF" w:rsidRDefault="009C26CF" w:rsidP="009C26CF">
                      <w:pPr>
                        <w:ind w:left="-142" w:right="-153"/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</w:rPr>
                      </w:pPr>
                    </w:p>
                    <w:p w14:paraId="02093513" w14:textId="77777777" w:rsidR="009C26CF" w:rsidRPr="009C26CF" w:rsidRDefault="009C26CF" w:rsidP="009C26CF">
                      <w:pPr>
                        <w:ind w:left="-142" w:right="-153"/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  <w:cs/>
                        </w:rPr>
                      </w:pPr>
                    </w:p>
                    <w:p w14:paraId="3645DC5D" w14:textId="77777777" w:rsidR="009C26CF" w:rsidRPr="009C26CF" w:rsidRDefault="009C26CF" w:rsidP="009C26CF">
                      <w:pPr>
                        <w:ind w:left="-142" w:right="-153"/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  <w:cs/>
                        </w:rPr>
                      </w:pPr>
                    </w:p>
                    <w:p w14:paraId="3123BA0C" w14:textId="77777777" w:rsidR="009C26CF" w:rsidRPr="009C26CF" w:rsidRDefault="009C26CF" w:rsidP="009C26CF">
                      <w:pPr>
                        <w:ind w:left="-142"/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817EC7" w14:textId="77777777" w:rsidR="003027AA" w:rsidRDefault="003027AA" w:rsidP="009E5951">
      <w:pPr>
        <w:pStyle w:val="NoSpacing"/>
        <w:rPr>
          <w:rFonts w:ascii="TH SarabunPSK" w:hAnsi="TH SarabunPSK" w:cs="TH SarabunPSK"/>
          <w:i/>
          <w:iCs/>
          <w:sz w:val="32"/>
          <w:szCs w:val="32"/>
        </w:rPr>
      </w:pPr>
    </w:p>
    <w:p w14:paraId="25E993C7" w14:textId="77777777" w:rsidR="003027AA" w:rsidRDefault="003027AA" w:rsidP="009E5951">
      <w:pPr>
        <w:pStyle w:val="NoSpacing"/>
        <w:rPr>
          <w:rFonts w:ascii="TH SarabunPSK" w:hAnsi="TH SarabunPSK" w:cs="TH SarabunPSK"/>
          <w:i/>
          <w:iCs/>
          <w:sz w:val="32"/>
          <w:szCs w:val="32"/>
        </w:rPr>
      </w:pPr>
    </w:p>
    <w:p w14:paraId="0CD6F9F6" w14:textId="77777777" w:rsidR="003027AA" w:rsidRPr="0003324F" w:rsidRDefault="003027AA" w:rsidP="009E5951">
      <w:pPr>
        <w:pStyle w:val="NoSpacing"/>
        <w:rPr>
          <w:rFonts w:ascii="TH SarabunPSK" w:hAnsi="TH SarabunPSK" w:cs="TH SarabunPSK"/>
          <w:i/>
          <w:iCs/>
          <w:sz w:val="32"/>
          <w:szCs w:val="32"/>
          <w:cs/>
        </w:rPr>
      </w:pPr>
    </w:p>
    <w:p w14:paraId="2E3FFC7A" w14:textId="77777777" w:rsidR="00D66D65" w:rsidRPr="00C67B2A" w:rsidRDefault="00932F2C" w:rsidP="009E5951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สรุปและอภิปรายผล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7C5B14E" w14:textId="77777777" w:rsidR="00C67B2A" w:rsidRDefault="00C67B2A" w:rsidP="00960F0F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67B2A">
        <w:rPr>
          <w:rFonts w:ascii="TH SarabunPSK" w:hAnsi="TH SarabunPSK" w:cs="TH SarabunPSK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14:paraId="262FE723" w14:textId="77777777" w:rsidR="00932F2C" w:rsidRDefault="00932F2C" w:rsidP="00960F0F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6C2EF7A" w14:textId="77777777" w:rsidR="00932F2C" w:rsidRPr="00C67B2A" w:rsidRDefault="00932F2C" w:rsidP="00932F2C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C67B2A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14:paraId="4F69D2EB" w14:textId="77777777" w:rsidR="00932F2C" w:rsidRDefault="00932F2C" w:rsidP="00932F2C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67B2A">
        <w:rPr>
          <w:rFonts w:ascii="TH SarabunPSK" w:hAnsi="TH SarabunPSK" w:cs="TH SarabunPSK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14:paraId="29CD52AC" w14:textId="77777777" w:rsidR="00932F2C" w:rsidRDefault="00932F2C" w:rsidP="00960F0F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4E94708" w14:textId="77777777" w:rsidR="00D66D65" w:rsidRPr="00144223" w:rsidRDefault="00D66D65" w:rsidP="00C67B2A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67B2A">
        <w:rPr>
          <w:rFonts w:ascii="TH SarabunPSK" w:hAnsi="TH SarabunPSK" w:cs="TH SarabunPSK"/>
          <w:b/>
          <w:bCs/>
          <w:sz w:val="32"/>
          <w:szCs w:val="32"/>
          <w:cs/>
        </w:rPr>
        <w:t>เอกสารอ้างอิง</w:t>
      </w:r>
      <w:r w:rsidR="00E51272" w:rsidRPr="00C67B2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51272" w:rsidRPr="00C67B2A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เอกสารอ้างอิงให้เขียน</w:t>
      </w:r>
      <w:r w:rsidR="00363CEE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รูป</w:t>
      </w:r>
      <w:r w:rsidR="00E51272" w:rsidRPr="00960F0F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 xml:space="preserve">แบบ </w:t>
      </w:r>
      <w:r w:rsidR="00E51272" w:rsidRPr="00960F0F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>APA</w:t>
      </w:r>
      <w:r w:rsidR="0014422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63CEE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และ</w:t>
      </w:r>
      <w:r w:rsidR="00144223" w:rsidRPr="00144223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ต้องมีครบทุกรายการ</w:t>
      </w:r>
      <w:r w:rsidR="00F56BF2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ตาม</w:t>
      </w:r>
      <w:r w:rsidR="00144223" w:rsidRPr="00144223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ที่เขียนไว้ในเนื้อหา</w:t>
      </w:r>
    </w:p>
    <w:p w14:paraId="4456E0BD" w14:textId="77777777" w:rsidR="00144223" w:rsidRDefault="00144223" w:rsidP="00144223">
      <w:pPr>
        <w:pStyle w:val="NoSpacing"/>
        <w:ind w:left="709" w:hanging="709"/>
        <w:rPr>
          <w:rFonts w:ascii="TH SarabunPSK" w:hAnsi="TH SarabunPSK" w:cs="TH SarabunPSK"/>
          <w:sz w:val="32"/>
          <w:szCs w:val="32"/>
        </w:rPr>
      </w:pPr>
      <w:r w:rsidRPr="00C67B2A">
        <w:rPr>
          <w:rFonts w:ascii="TH SarabunPSK" w:hAnsi="TH SarabunPSK" w:cs="TH SarabunPSK"/>
          <w:sz w:val="32"/>
          <w:szCs w:val="32"/>
          <w:cs/>
        </w:rPr>
        <w:t>กกกกก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กกกกกก. (2562). กกกกกกกกกกกกกกกกกกกกกกกกกกกกกกกกกกกกกกกกกกกก. </w:t>
      </w:r>
      <w:r w:rsidRPr="00144223">
        <w:rPr>
          <w:rFonts w:ascii="TH SarabunPSK" w:hAnsi="TH SarabunPSK" w:cs="TH SarabunPSK" w:hint="cs"/>
          <w:i/>
          <w:iCs/>
          <w:sz w:val="32"/>
          <w:szCs w:val="32"/>
          <w:cs/>
        </w:rPr>
        <w:t>กกกกกกกกกกกกกกกก.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กกกกกกกกกกกกกก.</w:t>
      </w:r>
    </w:p>
    <w:p w14:paraId="53F87C8A" w14:textId="77777777" w:rsidR="00144223" w:rsidRDefault="00144223" w:rsidP="00144223">
      <w:pPr>
        <w:pStyle w:val="NoSpacing"/>
        <w:ind w:left="709" w:hanging="709"/>
        <w:rPr>
          <w:rFonts w:ascii="TH SarabunPSK" w:hAnsi="TH SarabunPSK" w:cs="TH SarabunPSK"/>
          <w:sz w:val="32"/>
          <w:szCs w:val="32"/>
        </w:rPr>
      </w:pPr>
      <w:r w:rsidRPr="00C67B2A">
        <w:rPr>
          <w:rFonts w:ascii="TH SarabunPSK" w:hAnsi="TH SarabunPSK" w:cs="TH SarabunPSK"/>
          <w:sz w:val="32"/>
          <w:szCs w:val="32"/>
          <w:cs/>
        </w:rPr>
        <w:t>กกกกก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กกกกกก. (2562). กกกกกกกกกกกกกกกกกกกกกกกกกกกกกกกกกกกกกกกกกกกก. </w:t>
      </w:r>
      <w:r w:rsidRPr="00144223">
        <w:rPr>
          <w:rFonts w:ascii="TH SarabunPSK" w:hAnsi="TH SarabunPSK" w:cs="TH SarabunPSK" w:hint="cs"/>
          <w:i/>
          <w:iCs/>
          <w:sz w:val="32"/>
          <w:szCs w:val="32"/>
          <w:cs/>
        </w:rPr>
        <w:t>กกกกกกกกกกกกกกกก.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กกกกกกกกกกกกกก.</w:t>
      </w:r>
    </w:p>
    <w:p w14:paraId="7ECE97B7" w14:textId="77777777" w:rsidR="00144223" w:rsidRDefault="00144223" w:rsidP="00144223">
      <w:pPr>
        <w:pStyle w:val="NoSpacing"/>
        <w:ind w:left="709" w:hanging="709"/>
        <w:rPr>
          <w:rFonts w:ascii="TH SarabunPSK" w:hAnsi="TH SarabunPSK" w:cs="TH SarabunPSK"/>
          <w:sz w:val="32"/>
          <w:szCs w:val="32"/>
        </w:rPr>
      </w:pPr>
      <w:r w:rsidRPr="00C67B2A">
        <w:rPr>
          <w:rFonts w:ascii="TH SarabunPSK" w:hAnsi="TH SarabunPSK" w:cs="TH SarabunPSK"/>
          <w:sz w:val="32"/>
          <w:szCs w:val="32"/>
          <w:cs/>
        </w:rPr>
        <w:t>กกกกก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กกกกกก. (2562). กกกกกกกกกกกกกกกกกกกกกกกกกกกกกกกกกกกกกกกกกกกก. </w:t>
      </w:r>
      <w:r w:rsidRPr="00144223">
        <w:rPr>
          <w:rFonts w:ascii="TH SarabunPSK" w:hAnsi="TH SarabunPSK" w:cs="TH SarabunPSK" w:hint="cs"/>
          <w:i/>
          <w:iCs/>
          <w:sz w:val="32"/>
          <w:szCs w:val="32"/>
          <w:cs/>
        </w:rPr>
        <w:t>กกกกกกกกกกกกกกกก.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กกกกกกกกกกกกกก.</w:t>
      </w:r>
    </w:p>
    <w:p w14:paraId="569F42A9" w14:textId="77777777" w:rsidR="00C81EDA" w:rsidRPr="00A27EC0" w:rsidRDefault="00C81EDA" w:rsidP="00A27EC0">
      <w:pPr>
        <w:pStyle w:val="NoSpacing"/>
        <w:jc w:val="center"/>
        <w:rPr>
          <w:rFonts w:ascii="TH SarabunPSK" w:hAnsi="TH SarabunPSK" w:cs="TH SarabunPSK"/>
          <w:b/>
          <w:bCs/>
          <w:color w:val="FF0000"/>
          <w:sz w:val="28"/>
          <w:cs/>
        </w:rPr>
      </w:pPr>
    </w:p>
    <w:sectPr w:rsidR="00C81EDA" w:rsidRPr="00A27EC0" w:rsidSect="00451A8F">
      <w:headerReference w:type="default" r:id="rId8"/>
      <w:footerReference w:type="default" r:id="rId9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27A9E" w14:textId="77777777" w:rsidR="00003122" w:rsidRDefault="00003122" w:rsidP="00D66D65">
      <w:r>
        <w:separator/>
      </w:r>
    </w:p>
  </w:endnote>
  <w:endnote w:type="continuationSeparator" w:id="0">
    <w:p w14:paraId="376F93E3" w14:textId="77777777" w:rsidR="00003122" w:rsidRDefault="00003122" w:rsidP="00D66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F3999" w14:textId="77777777" w:rsidR="00D66D65" w:rsidRPr="009D6719" w:rsidRDefault="00D66D65" w:rsidP="007306E8">
    <w:pPr>
      <w:pStyle w:val="Footer"/>
      <w:jc w:val="right"/>
      <w:rPr>
        <w:rFonts w:ascii="Cordia New" w:hAnsi="Cordia New" w:cs="Cordia New"/>
      </w:rPr>
    </w:pPr>
    <w:r w:rsidRPr="008B6E85">
      <w:rPr>
        <w:rFonts w:ascii="TH SarabunPSK" w:hAnsi="TH SarabunPSK" w:cs="TH SarabunPSK"/>
      </w:rPr>
      <w:fldChar w:fldCharType="begin"/>
    </w:r>
    <w:r w:rsidRPr="008B6E85">
      <w:rPr>
        <w:rFonts w:ascii="TH SarabunPSK" w:hAnsi="TH SarabunPSK" w:cs="TH SarabunPSK"/>
      </w:rPr>
      <w:instrText xml:space="preserve"> PAGE   \</w:instrText>
    </w:r>
    <w:r w:rsidRPr="008B6E85">
      <w:rPr>
        <w:rFonts w:ascii="TH SarabunPSK" w:hAnsi="TH SarabunPSK" w:cs="TH SarabunPSK"/>
        <w:cs/>
      </w:rPr>
      <w:instrText xml:space="preserve">* </w:instrText>
    </w:r>
    <w:r w:rsidRPr="008B6E85">
      <w:rPr>
        <w:rFonts w:ascii="TH SarabunPSK" w:hAnsi="TH SarabunPSK" w:cs="TH SarabunPSK"/>
      </w:rPr>
      <w:instrText xml:space="preserve">MERGEFORMAT </w:instrText>
    </w:r>
    <w:r w:rsidRPr="008B6E85">
      <w:rPr>
        <w:rFonts w:ascii="TH SarabunPSK" w:hAnsi="TH SarabunPSK" w:cs="TH SarabunPSK"/>
      </w:rPr>
      <w:fldChar w:fldCharType="separate"/>
    </w:r>
    <w:r w:rsidR="009D6719">
      <w:rPr>
        <w:rFonts w:ascii="TH SarabunPSK" w:hAnsi="TH SarabunPSK" w:cs="TH SarabunPSK"/>
        <w:noProof/>
      </w:rPr>
      <w:t>2</w:t>
    </w:r>
    <w:r w:rsidRPr="008B6E85">
      <w:rPr>
        <w:rFonts w:ascii="TH SarabunPSK" w:hAnsi="TH SarabunPSK" w:cs="TH SarabunPSK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0701B8" w14:textId="77777777" w:rsidR="00003122" w:rsidRDefault="00003122" w:rsidP="00D66D65">
      <w:r>
        <w:separator/>
      </w:r>
    </w:p>
  </w:footnote>
  <w:footnote w:type="continuationSeparator" w:id="0">
    <w:p w14:paraId="270A7F10" w14:textId="77777777" w:rsidR="00003122" w:rsidRDefault="00003122" w:rsidP="00D66D65">
      <w:r>
        <w:continuationSeparator/>
      </w:r>
    </w:p>
  </w:footnote>
  <w:footnote w:id="1">
    <w:p w14:paraId="1719CB7F" w14:textId="77777777" w:rsidR="00B469AE" w:rsidRPr="00487E29" w:rsidRDefault="00B469AE" w:rsidP="00B469AE">
      <w:pPr>
        <w:pStyle w:val="FootnoteText"/>
        <w:rPr>
          <w:rFonts w:ascii="TH SarabunPSK" w:hAnsi="TH SarabunPSK" w:cs="TH SarabunPSK"/>
          <w:sz w:val="24"/>
          <w:szCs w:val="24"/>
        </w:rPr>
      </w:pPr>
      <w:r w:rsidRPr="00487E29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Pr="00487E29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932F2C">
        <w:rPr>
          <w:rFonts w:ascii="TH SarabunPSK" w:hAnsi="TH SarabunPSK" w:cs="TH SarabunPSK" w:hint="cs"/>
          <w:sz w:val="24"/>
          <w:szCs w:val="24"/>
          <w:cs/>
        </w:rPr>
        <w:t>นักศึกษา</w:t>
      </w:r>
      <w:r w:rsidR="009A41F1">
        <w:rPr>
          <w:rFonts w:ascii="TH SarabunPSK" w:hAnsi="TH SarabunPSK" w:cs="TH SarabunPSK" w:hint="cs"/>
          <w:sz w:val="24"/>
          <w:szCs w:val="24"/>
          <w:cs/>
        </w:rPr>
        <w:t xml:space="preserve">ระดับปริญญา.... </w:t>
      </w:r>
      <w:r w:rsidRPr="00487E29">
        <w:rPr>
          <w:rFonts w:ascii="TH SarabunPSK" w:hAnsi="TH SarabunPSK" w:cs="TH SarabunPSK"/>
          <w:sz w:val="24"/>
          <w:szCs w:val="24"/>
          <w:cs/>
        </w:rPr>
        <w:t>หลักสูตร</w:t>
      </w:r>
      <w:r w:rsidR="00487E29">
        <w:rPr>
          <w:rFonts w:ascii="TH SarabunPSK" w:hAnsi="TH SarabunPSK" w:cs="TH SarabunPSK" w:hint="cs"/>
          <w:sz w:val="24"/>
          <w:szCs w:val="24"/>
          <w:cs/>
        </w:rPr>
        <w:t>..........................</w:t>
      </w:r>
      <w:r w:rsidRPr="00487E29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487E29" w:rsidRPr="00487E29">
        <w:rPr>
          <w:rFonts w:ascii="TH SarabunPSK" w:hAnsi="TH SarabunPSK" w:cs="TH SarabunPSK"/>
          <w:sz w:val="24"/>
          <w:szCs w:val="24"/>
          <w:cs/>
        </w:rPr>
        <w:t>คณะ</w:t>
      </w:r>
      <w:r w:rsidR="00487E29">
        <w:rPr>
          <w:rFonts w:ascii="TH SarabunPSK" w:hAnsi="TH SarabunPSK" w:cs="TH SarabunPSK" w:hint="cs"/>
          <w:sz w:val="24"/>
          <w:szCs w:val="24"/>
          <w:cs/>
        </w:rPr>
        <w:t>............................</w:t>
      </w:r>
      <w:r w:rsidR="00487E29" w:rsidRPr="00487E29">
        <w:rPr>
          <w:rFonts w:ascii="TH SarabunPSK" w:hAnsi="TH SarabunPSK" w:cs="TH SarabunPSK"/>
          <w:sz w:val="24"/>
          <w:szCs w:val="24"/>
          <w:cs/>
        </w:rPr>
        <w:t xml:space="preserve">  มหาวิทยาลัย</w:t>
      </w:r>
      <w:r w:rsidR="00487E29">
        <w:rPr>
          <w:rFonts w:ascii="TH SarabunPSK" w:hAnsi="TH SarabunPSK" w:cs="TH SarabunPSK" w:hint="cs"/>
          <w:sz w:val="24"/>
          <w:szCs w:val="24"/>
          <w:cs/>
        </w:rPr>
        <w:t>.......................</w:t>
      </w:r>
      <w:r w:rsidR="00487E29" w:rsidRPr="00487E29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487E29" w:rsidRPr="00487E29">
        <w:rPr>
          <w:rFonts w:ascii="TH SarabunPSK" w:hAnsi="TH SarabunPSK" w:cs="TH SarabunPSK"/>
          <w:sz w:val="24"/>
          <w:szCs w:val="24"/>
        </w:rPr>
        <w:t>E</w:t>
      </w:r>
      <w:r w:rsidR="00487E29" w:rsidRPr="00487E29">
        <w:rPr>
          <w:rFonts w:ascii="TH SarabunPSK" w:hAnsi="TH SarabunPSK" w:cs="TH SarabunPSK"/>
          <w:sz w:val="24"/>
          <w:szCs w:val="24"/>
          <w:cs/>
        </w:rPr>
        <w:t>-</w:t>
      </w:r>
      <w:r w:rsidR="00487E29" w:rsidRPr="00487E29">
        <w:rPr>
          <w:rFonts w:ascii="TH SarabunPSK" w:hAnsi="TH SarabunPSK" w:cs="TH SarabunPSK"/>
          <w:sz w:val="24"/>
          <w:szCs w:val="24"/>
        </w:rPr>
        <w:t xml:space="preserve">mail </w:t>
      </w:r>
      <w:r w:rsidR="00487E29" w:rsidRPr="00487E29">
        <w:rPr>
          <w:rFonts w:ascii="TH SarabunPSK" w:hAnsi="TH SarabunPSK" w:cs="TH SarabunPSK"/>
          <w:sz w:val="24"/>
          <w:szCs w:val="24"/>
          <w:cs/>
        </w:rPr>
        <w:t xml:space="preserve">: </w:t>
      </w:r>
      <w:r w:rsidR="00487E29">
        <w:rPr>
          <w:rFonts w:ascii="TH SarabunPSK" w:hAnsi="TH SarabunPSK" w:cs="TH SarabunPSK" w:hint="cs"/>
          <w:sz w:val="24"/>
          <w:szCs w:val="24"/>
          <w:cs/>
        </w:rPr>
        <w:t>.</w:t>
      </w:r>
      <w:r w:rsidR="007306E8">
        <w:rPr>
          <w:rFonts w:ascii="TH SarabunPSK" w:hAnsi="TH SarabunPSK" w:cs="TH SarabunPSK" w:hint="cs"/>
          <w:sz w:val="24"/>
          <w:szCs w:val="24"/>
          <w:cs/>
        </w:rPr>
        <w:t>..........................</w:t>
      </w:r>
      <w:r w:rsidR="00932F2C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932F2C">
        <w:rPr>
          <w:rFonts w:ascii="TH SarabunPSK" w:hAnsi="TH SarabunPSK" w:cs="TH SarabunPSK"/>
          <w:color w:val="FF0000"/>
          <w:sz w:val="24"/>
          <w:szCs w:val="24"/>
          <w:cs/>
        </w:rPr>
        <w:br/>
      </w:r>
      <w:r w:rsidR="00932F2C" w:rsidRPr="00144223">
        <w:rPr>
          <w:rFonts w:ascii="TH SarabunPSK" w:hAnsi="TH SarabunPSK" w:cs="TH SarabunPSK" w:hint="cs"/>
          <w:b/>
          <w:bCs/>
          <w:color w:val="FF0000"/>
          <w:sz w:val="24"/>
          <w:szCs w:val="24"/>
          <w:cs/>
        </w:rPr>
        <w:t>(กรณีเป็นนักศึกษ</w:t>
      </w:r>
      <w:r w:rsidR="00144223" w:rsidRPr="00144223">
        <w:rPr>
          <w:rFonts w:ascii="TH SarabunPSK" w:hAnsi="TH SarabunPSK" w:cs="TH SarabunPSK" w:hint="cs"/>
          <w:b/>
          <w:bCs/>
          <w:color w:val="FF0000"/>
          <w:sz w:val="24"/>
          <w:szCs w:val="24"/>
          <w:cs/>
        </w:rPr>
        <w:t>า</w:t>
      </w:r>
      <w:r w:rsidR="00144223">
        <w:rPr>
          <w:rFonts w:ascii="TH SarabunPSK" w:hAnsi="TH SarabunPSK" w:cs="TH SarabunPSK" w:hint="cs"/>
          <w:color w:val="FF0000"/>
          <w:sz w:val="24"/>
          <w:szCs w:val="24"/>
          <w:cs/>
        </w:rPr>
        <w:t xml:space="preserve">    ให้ระบุระดับการศึกษา </w:t>
      </w:r>
      <w:r w:rsidR="00932F2C" w:rsidRPr="00932F2C">
        <w:rPr>
          <w:rFonts w:ascii="TH SarabunPSK" w:hAnsi="TH SarabunPSK" w:cs="TH SarabunPSK" w:hint="cs"/>
          <w:color w:val="FF0000"/>
          <w:sz w:val="24"/>
          <w:szCs w:val="24"/>
          <w:cs/>
        </w:rPr>
        <w:t>ชื่อหลักสูตร</w:t>
      </w:r>
      <w:r w:rsidR="00144223">
        <w:rPr>
          <w:rFonts w:ascii="TH SarabunPSK" w:hAnsi="TH SarabunPSK" w:cs="TH SarabunPSK" w:hint="cs"/>
          <w:color w:val="FF0000"/>
          <w:sz w:val="24"/>
          <w:szCs w:val="24"/>
          <w:cs/>
        </w:rPr>
        <w:t xml:space="preserve"> ชื่อคณะ ชื่อมหาวิทยาลัย และ </w:t>
      </w:r>
      <w:r w:rsidR="00144223">
        <w:rPr>
          <w:rFonts w:ascii="TH SarabunPSK" w:hAnsi="TH SarabunPSK" w:cs="TH SarabunPSK"/>
          <w:color w:val="FF0000"/>
          <w:sz w:val="24"/>
          <w:szCs w:val="24"/>
        </w:rPr>
        <w:t>E</w:t>
      </w:r>
      <w:r w:rsidR="00144223">
        <w:rPr>
          <w:rFonts w:ascii="TH SarabunPSK" w:hAnsi="TH SarabunPSK" w:cs="TH SarabunPSK"/>
          <w:color w:val="FF0000"/>
          <w:sz w:val="24"/>
          <w:szCs w:val="24"/>
          <w:cs/>
        </w:rPr>
        <w:t>-</w:t>
      </w:r>
      <w:r w:rsidR="00144223">
        <w:rPr>
          <w:rFonts w:ascii="TH SarabunPSK" w:hAnsi="TH SarabunPSK" w:cs="TH SarabunPSK"/>
          <w:color w:val="FF0000"/>
          <w:sz w:val="24"/>
          <w:szCs w:val="24"/>
        </w:rPr>
        <w:t>mail</w:t>
      </w:r>
      <w:r w:rsidR="00932F2C">
        <w:rPr>
          <w:rFonts w:ascii="TH SarabunPSK" w:hAnsi="TH SarabunPSK" w:cs="TH SarabunPSK" w:hint="cs"/>
          <w:color w:val="FF0000"/>
          <w:sz w:val="24"/>
          <w:szCs w:val="24"/>
          <w:cs/>
        </w:rPr>
        <w:t>)</w:t>
      </w:r>
    </w:p>
  </w:footnote>
  <w:footnote w:id="2">
    <w:p w14:paraId="53A07A29" w14:textId="77777777" w:rsidR="00B469AE" w:rsidRPr="007306E8" w:rsidRDefault="00B469AE" w:rsidP="00B469AE">
      <w:pPr>
        <w:pStyle w:val="FootnoteText"/>
        <w:rPr>
          <w:rFonts w:ascii="TH SarabunPSK" w:hAnsi="TH SarabunPSK" w:cs="TH SarabunPSK"/>
          <w:sz w:val="24"/>
          <w:szCs w:val="24"/>
        </w:rPr>
      </w:pPr>
      <w:r w:rsidRPr="00487E29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Pr="00487E29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932F2C">
        <w:rPr>
          <w:rFonts w:ascii="TH SarabunPSK" w:hAnsi="TH SarabunPSK" w:cs="TH SarabunPSK" w:hint="cs"/>
          <w:sz w:val="24"/>
          <w:szCs w:val="24"/>
          <w:cs/>
        </w:rPr>
        <w:t xml:space="preserve">ตำแหน่งทางวิชาการ ดร. (ถ้ามี) </w:t>
      </w:r>
      <w:r w:rsidRPr="00487E29">
        <w:rPr>
          <w:rFonts w:ascii="TH SarabunPSK" w:hAnsi="TH SarabunPSK" w:cs="TH SarabunPSK"/>
          <w:sz w:val="24"/>
          <w:szCs w:val="24"/>
          <w:cs/>
        </w:rPr>
        <w:t>ภาควิชา</w:t>
      </w:r>
      <w:r w:rsidR="00932F2C">
        <w:rPr>
          <w:rFonts w:ascii="TH SarabunPSK" w:hAnsi="TH SarabunPSK" w:cs="TH SarabunPSK" w:hint="cs"/>
          <w:sz w:val="24"/>
          <w:szCs w:val="24"/>
          <w:cs/>
        </w:rPr>
        <w:t>/สาขาวิชา</w:t>
      </w:r>
      <w:r w:rsidR="00487E29">
        <w:rPr>
          <w:rFonts w:ascii="TH SarabunPSK" w:hAnsi="TH SarabunPSK" w:cs="TH SarabunPSK" w:hint="cs"/>
          <w:sz w:val="24"/>
          <w:szCs w:val="24"/>
          <w:cs/>
        </w:rPr>
        <w:t>........</w:t>
      </w:r>
      <w:r w:rsidR="007306E8">
        <w:rPr>
          <w:rFonts w:ascii="TH SarabunPSK" w:hAnsi="TH SarabunPSK" w:cs="TH SarabunPSK" w:hint="cs"/>
          <w:sz w:val="24"/>
          <w:szCs w:val="24"/>
          <w:cs/>
        </w:rPr>
        <w:t>..........</w:t>
      </w:r>
      <w:r w:rsidR="00487E29">
        <w:rPr>
          <w:rFonts w:ascii="TH SarabunPSK" w:hAnsi="TH SarabunPSK" w:cs="TH SarabunPSK" w:hint="cs"/>
          <w:sz w:val="24"/>
          <w:szCs w:val="24"/>
          <w:cs/>
        </w:rPr>
        <w:t>.</w:t>
      </w:r>
      <w:r w:rsidRPr="00487E29">
        <w:rPr>
          <w:rFonts w:ascii="TH SarabunPSK" w:hAnsi="TH SarabunPSK" w:cs="TH SarabunPSK"/>
          <w:sz w:val="24"/>
          <w:szCs w:val="24"/>
          <w:cs/>
        </w:rPr>
        <w:t xml:space="preserve">  </w:t>
      </w:r>
      <w:r w:rsidR="007306E8" w:rsidRPr="00487E29">
        <w:rPr>
          <w:rFonts w:ascii="TH SarabunPSK" w:hAnsi="TH SarabunPSK" w:cs="TH SarabunPSK"/>
          <w:sz w:val="24"/>
          <w:szCs w:val="24"/>
          <w:cs/>
        </w:rPr>
        <w:t>คณะ</w:t>
      </w:r>
      <w:r w:rsidR="007306E8">
        <w:rPr>
          <w:rFonts w:ascii="TH SarabunPSK" w:hAnsi="TH SarabunPSK" w:cs="TH SarabunPSK" w:hint="cs"/>
          <w:sz w:val="24"/>
          <w:szCs w:val="24"/>
          <w:cs/>
        </w:rPr>
        <w:t>.......................</w:t>
      </w:r>
      <w:r w:rsidR="007306E8" w:rsidRPr="00487E29">
        <w:rPr>
          <w:rFonts w:ascii="TH SarabunPSK" w:hAnsi="TH SarabunPSK" w:cs="TH SarabunPSK"/>
          <w:sz w:val="24"/>
          <w:szCs w:val="24"/>
          <w:cs/>
        </w:rPr>
        <w:t xml:space="preserve">  มหาวิทยาลัย</w:t>
      </w:r>
      <w:r w:rsidR="007306E8">
        <w:rPr>
          <w:rFonts w:ascii="TH SarabunPSK" w:hAnsi="TH SarabunPSK" w:cs="TH SarabunPSK" w:hint="cs"/>
          <w:sz w:val="24"/>
          <w:szCs w:val="24"/>
          <w:cs/>
        </w:rPr>
        <w:t>...................</w:t>
      </w:r>
      <w:r w:rsidR="007306E8" w:rsidRPr="00487E29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7306E8" w:rsidRPr="00487E29">
        <w:rPr>
          <w:rFonts w:ascii="TH SarabunPSK" w:hAnsi="TH SarabunPSK" w:cs="TH SarabunPSK"/>
          <w:sz w:val="24"/>
          <w:szCs w:val="24"/>
        </w:rPr>
        <w:t>E</w:t>
      </w:r>
      <w:r w:rsidR="007306E8" w:rsidRPr="00487E29">
        <w:rPr>
          <w:rFonts w:ascii="TH SarabunPSK" w:hAnsi="TH SarabunPSK" w:cs="TH SarabunPSK"/>
          <w:sz w:val="24"/>
          <w:szCs w:val="24"/>
          <w:cs/>
        </w:rPr>
        <w:t>-</w:t>
      </w:r>
      <w:r w:rsidR="007306E8" w:rsidRPr="00487E29">
        <w:rPr>
          <w:rFonts w:ascii="TH SarabunPSK" w:hAnsi="TH SarabunPSK" w:cs="TH SarabunPSK"/>
          <w:sz w:val="24"/>
          <w:szCs w:val="24"/>
        </w:rPr>
        <w:t xml:space="preserve">mail </w:t>
      </w:r>
      <w:r w:rsidR="007306E8" w:rsidRPr="00487E29">
        <w:rPr>
          <w:rFonts w:ascii="TH SarabunPSK" w:hAnsi="TH SarabunPSK" w:cs="TH SarabunPSK"/>
          <w:sz w:val="24"/>
          <w:szCs w:val="24"/>
          <w:cs/>
        </w:rPr>
        <w:t xml:space="preserve">: </w:t>
      </w:r>
      <w:r w:rsidR="007306E8">
        <w:rPr>
          <w:rFonts w:ascii="TH SarabunPSK" w:hAnsi="TH SarabunPSK" w:cs="TH SarabunPSK" w:hint="cs"/>
          <w:sz w:val="24"/>
          <w:szCs w:val="24"/>
          <w:cs/>
        </w:rPr>
        <w:t>.......................</w:t>
      </w:r>
      <w:r w:rsidR="00932F2C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932F2C">
        <w:rPr>
          <w:rFonts w:ascii="TH SarabunPSK" w:hAnsi="TH SarabunPSK" w:cs="TH SarabunPSK"/>
          <w:color w:val="FF0000"/>
          <w:sz w:val="24"/>
          <w:szCs w:val="24"/>
          <w:cs/>
        </w:rPr>
        <w:br/>
      </w:r>
      <w:r w:rsidR="00932F2C" w:rsidRPr="00144223">
        <w:rPr>
          <w:rFonts w:ascii="TH SarabunPSK" w:hAnsi="TH SarabunPSK" w:cs="TH SarabunPSK" w:hint="cs"/>
          <w:b/>
          <w:bCs/>
          <w:color w:val="FF0000"/>
          <w:sz w:val="24"/>
          <w:szCs w:val="24"/>
          <w:cs/>
        </w:rPr>
        <w:t>(กรณีเป็นอาจารย์</w:t>
      </w:r>
      <w:r w:rsidR="00144223">
        <w:rPr>
          <w:rFonts w:ascii="TH SarabunPSK" w:hAnsi="TH SarabunPSK" w:cs="TH SarabunPSK" w:hint="cs"/>
          <w:color w:val="FF0000"/>
          <w:sz w:val="24"/>
          <w:szCs w:val="24"/>
          <w:cs/>
        </w:rPr>
        <w:t xml:space="preserve">   </w:t>
      </w:r>
      <w:r w:rsidR="00932F2C" w:rsidRPr="00932F2C">
        <w:rPr>
          <w:rFonts w:ascii="TH SarabunPSK" w:hAnsi="TH SarabunPSK" w:cs="TH SarabunPSK" w:hint="cs"/>
          <w:color w:val="FF0000"/>
          <w:sz w:val="24"/>
          <w:szCs w:val="24"/>
          <w:cs/>
        </w:rPr>
        <w:t xml:space="preserve"> ให้</w:t>
      </w:r>
      <w:r w:rsidR="00144223">
        <w:rPr>
          <w:rFonts w:ascii="TH SarabunPSK" w:hAnsi="TH SarabunPSK" w:cs="TH SarabunPSK" w:hint="cs"/>
          <w:color w:val="FF0000"/>
          <w:sz w:val="24"/>
          <w:szCs w:val="24"/>
          <w:cs/>
        </w:rPr>
        <w:t>ระบุ</w:t>
      </w:r>
      <w:r w:rsidR="00932F2C" w:rsidRPr="00932F2C">
        <w:rPr>
          <w:rFonts w:ascii="TH SarabunPSK" w:hAnsi="TH SarabunPSK" w:cs="TH SarabunPSK" w:hint="cs"/>
          <w:color w:val="FF0000"/>
          <w:sz w:val="24"/>
          <w:szCs w:val="24"/>
          <w:cs/>
        </w:rPr>
        <w:t>ตำแหน่งทางวิชาการ</w:t>
      </w:r>
      <w:r w:rsidR="00144223">
        <w:rPr>
          <w:rFonts w:ascii="TH SarabunPSK" w:hAnsi="TH SarabunPSK" w:cs="TH SarabunPSK" w:hint="cs"/>
          <w:color w:val="FF0000"/>
          <w:sz w:val="24"/>
          <w:szCs w:val="24"/>
          <w:cs/>
        </w:rPr>
        <w:t xml:space="preserve"> เช่น ศาสตราจารย์ รองศาสตราจารย์ ผู้ช่วยศาสตราจารย์ อาจารย์ เป็นต้น  ดร. (ถ้ามี) </w:t>
      </w:r>
      <w:r w:rsidR="00144223">
        <w:rPr>
          <w:rFonts w:ascii="TH SarabunPSK" w:hAnsi="TH SarabunPSK" w:cs="TH SarabunPSK"/>
          <w:color w:val="FF0000"/>
          <w:sz w:val="24"/>
          <w:szCs w:val="24"/>
          <w:cs/>
        </w:rPr>
        <w:br/>
      </w:r>
      <w:r w:rsidR="00144223">
        <w:rPr>
          <w:rFonts w:ascii="TH SarabunPSK" w:hAnsi="TH SarabunPSK" w:cs="TH SarabunPSK" w:hint="cs"/>
          <w:color w:val="FF0000"/>
          <w:sz w:val="24"/>
          <w:szCs w:val="24"/>
          <w:cs/>
        </w:rPr>
        <w:t xml:space="preserve">ชื่อภาควิชาหรือสาขาวิชา ชื่อคณะ ชื่อมหาวิทยาลัย และ </w:t>
      </w:r>
      <w:r w:rsidR="00144223">
        <w:rPr>
          <w:rFonts w:ascii="TH SarabunPSK" w:hAnsi="TH SarabunPSK" w:cs="TH SarabunPSK"/>
          <w:color w:val="FF0000"/>
          <w:sz w:val="24"/>
          <w:szCs w:val="24"/>
        </w:rPr>
        <w:t>E</w:t>
      </w:r>
      <w:r w:rsidR="00144223">
        <w:rPr>
          <w:rFonts w:ascii="TH SarabunPSK" w:hAnsi="TH SarabunPSK" w:cs="TH SarabunPSK"/>
          <w:color w:val="FF0000"/>
          <w:sz w:val="24"/>
          <w:szCs w:val="24"/>
          <w:cs/>
        </w:rPr>
        <w:t>-</w:t>
      </w:r>
      <w:r w:rsidR="00144223">
        <w:rPr>
          <w:rFonts w:ascii="TH SarabunPSK" w:hAnsi="TH SarabunPSK" w:cs="TH SarabunPSK"/>
          <w:color w:val="FF0000"/>
          <w:sz w:val="24"/>
          <w:szCs w:val="24"/>
        </w:rPr>
        <w:t>mail</w:t>
      </w:r>
      <w:r w:rsidR="00144223">
        <w:rPr>
          <w:rFonts w:ascii="TH SarabunPSK" w:hAnsi="TH SarabunPSK" w:cs="TH SarabunPSK" w:hint="cs"/>
          <w:color w:val="FF0000"/>
          <w:sz w:val="24"/>
          <w:szCs w:val="24"/>
          <w:cs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407D5" w14:textId="77777777" w:rsidR="00E01838" w:rsidRPr="00E01838" w:rsidRDefault="00E01838" w:rsidP="00E01838">
    <w:pPr>
      <w:pStyle w:val="Header"/>
      <w:jc w:val="center"/>
      <w:rPr>
        <w:b/>
        <w:bCs/>
        <w:sz w:val="32"/>
        <w:szCs w:val="32"/>
        <w:u w:val="single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A018C7"/>
    <w:multiLevelType w:val="hybridMultilevel"/>
    <w:tmpl w:val="3544E9FE"/>
    <w:lvl w:ilvl="0" w:tplc="271A699E">
      <w:start w:val="2"/>
      <w:numFmt w:val="bullet"/>
      <w:lvlText w:val="-"/>
      <w:lvlJc w:val="left"/>
      <w:pPr>
        <w:ind w:left="218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2B5C1FA0"/>
    <w:multiLevelType w:val="multilevel"/>
    <w:tmpl w:val="146A74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58E58E5"/>
    <w:multiLevelType w:val="hybridMultilevel"/>
    <w:tmpl w:val="E640C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A5D05"/>
    <w:multiLevelType w:val="hybridMultilevel"/>
    <w:tmpl w:val="DE54EFC6"/>
    <w:lvl w:ilvl="0" w:tplc="471C76F0">
      <w:start w:val="1"/>
      <w:numFmt w:val="decimal"/>
      <w:lvlText w:val="%1."/>
      <w:lvlJc w:val="left"/>
      <w:pPr>
        <w:ind w:left="786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3D9621B"/>
    <w:multiLevelType w:val="hybridMultilevel"/>
    <w:tmpl w:val="CB900EEC"/>
    <w:lvl w:ilvl="0" w:tplc="6D283462">
      <w:start w:val="2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1116D5"/>
    <w:multiLevelType w:val="hybridMultilevel"/>
    <w:tmpl w:val="48FA036A"/>
    <w:lvl w:ilvl="0" w:tplc="8898C4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AA92A45"/>
    <w:multiLevelType w:val="hybridMultilevel"/>
    <w:tmpl w:val="99C820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30B50D8"/>
    <w:multiLevelType w:val="hybridMultilevel"/>
    <w:tmpl w:val="E5C20726"/>
    <w:lvl w:ilvl="0" w:tplc="364C6E70">
      <w:start w:val="1"/>
      <w:numFmt w:val="bullet"/>
      <w:lvlText w:val="−"/>
      <w:lvlJc w:val="left"/>
      <w:pPr>
        <w:ind w:left="720" w:hanging="360"/>
      </w:pPr>
      <w:rPr>
        <w:rFonts w:ascii="Arabic Typesetting" w:hAnsi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303B1E"/>
    <w:multiLevelType w:val="hybridMultilevel"/>
    <w:tmpl w:val="7D14FD5C"/>
    <w:lvl w:ilvl="0" w:tplc="CAE4014A">
      <w:start w:val="1"/>
      <w:numFmt w:val="decimal"/>
      <w:lvlText w:val="%1)"/>
      <w:lvlJc w:val="left"/>
      <w:pPr>
        <w:tabs>
          <w:tab w:val="num" w:pos="3083"/>
        </w:tabs>
        <w:ind w:left="3083" w:hanging="1665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num w:numId="1" w16cid:durableId="1537038673">
    <w:abstractNumId w:val="2"/>
  </w:num>
  <w:num w:numId="2" w16cid:durableId="1399670286">
    <w:abstractNumId w:val="4"/>
  </w:num>
  <w:num w:numId="3" w16cid:durableId="1461151725">
    <w:abstractNumId w:val="5"/>
  </w:num>
  <w:num w:numId="4" w16cid:durableId="837958601">
    <w:abstractNumId w:val="8"/>
  </w:num>
  <w:num w:numId="5" w16cid:durableId="1387757535">
    <w:abstractNumId w:val="1"/>
  </w:num>
  <w:num w:numId="6" w16cid:durableId="1375496671">
    <w:abstractNumId w:val="6"/>
  </w:num>
  <w:num w:numId="7" w16cid:durableId="1269116467">
    <w:abstractNumId w:val="3"/>
  </w:num>
  <w:num w:numId="8" w16cid:durableId="167408473">
    <w:abstractNumId w:val="7"/>
  </w:num>
  <w:num w:numId="9" w16cid:durableId="1949265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D65"/>
    <w:rsid w:val="00003122"/>
    <w:rsid w:val="0003324F"/>
    <w:rsid w:val="00036742"/>
    <w:rsid w:val="00045FA7"/>
    <w:rsid w:val="00094D48"/>
    <w:rsid w:val="000C1E26"/>
    <w:rsid w:val="000C4C28"/>
    <w:rsid w:val="000E0530"/>
    <w:rsid w:val="00126438"/>
    <w:rsid w:val="00144223"/>
    <w:rsid w:val="00150FAE"/>
    <w:rsid w:val="00170AA6"/>
    <w:rsid w:val="001B08A6"/>
    <w:rsid w:val="001B1036"/>
    <w:rsid w:val="001C4E64"/>
    <w:rsid w:val="001C7945"/>
    <w:rsid w:val="001E7EA5"/>
    <w:rsid w:val="00273961"/>
    <w:rsid w:val="00281BEA"/>
    <w:rsid w:val="00284F3F"/>
    <w:rsid w:val="002A120B"/>
    <w:rsid w:val="002C7903"/>
    <w:rsid w:val="003027AA"/>
    <w:rsid w:val="003159E3"/>
    <w:rsid w:val="003174B5"/>
    <w:rsid w:val="00334D25"/>
    <w:rsid w:val="00363CEE"/>
    <w:rsid w:val="00391303"/>
    <w:rsid w:val="003A6B6B"/>
    <w:rsid w:val="003A74C5"/>
    <w:rsid w:val="003A782B"/>
    <w:rsid w:val="003B7C19"/>
    <w:rsid w:val="003C2953"/>
    <w:rsid w:val="003D194D"/>
    <w:rsid w:val="00403092"/>
    <w:rsid w:val="00451A8F"/>
    <w:rsid w:val="00464823"/>
    <w:rsid w:val="00464868"/>
    <w:rsid w:val="00472A09"/>
    <w:rsid w:val="0048595E"/>
    <w:rsid w:val="00487E29"/>
    <w:rsid w:val="004D7667"/>
    <w:rsid w:val="004E3029"/>
    <w:rsid w:val="004F59D3"/>
    <w:rsid w:val="004F6AFD"/>
    <w:rsid w:val="005174AF"/>
    <w:rsid w:val="0051764C"/>
    <w:rsid w:val="0053614A"/>
    <w:rsid w:val="00554F1E"/>
    <w:rsid w:val="00562BA9"/>
    <w:rsid w:val="005738EC"/>
    <w:rsid w:val="00575561"/>
    <w:rsid w:val="00580D09"/>
    <w:rsid w:val="00592E75"/>
    <w:rsid w:val="00593E54"/>
    <w:rsid w:val="005962A2"/>
    <w:rsid w:val="005B2B80"/>
    <w:rsid w:val="005E1144"/>
    <w:rsid w:val="00604D8F"/>
    <w:rsid w:val="0060576B"/>
    <w:rsid w:val="006441A7"/>
    <w:rsid w:val="0064760D"/>
    <w:rsid w:val="006709F4"/>
    <w:rsid w:val="00676644"/>
    <w:rsid w:val="0068550F"/>
    <w:rsid w:val="006860C1"/>
    <w:rsid w:val="00705A2E"/>
    <w:rsid w:val="007306E8"/>
    <w:rsid w:val="007540D0"/>
    <w:rsid w:val="007764BF"/>
    <w:rsid w:val="0078675F"/>
    <w:rsid w:val="007E45BA"/>
    <w:rsid w:val="00800ED4"/>
    <w:rsid w:val="008349D5"/>
    <w:rsid w:val="00853D00"/>
    <w:rsid w:val="00892359"/>
    <w:rsid w:val="008B6E85"/>
    <w:rsid w:val="008D1AAC"/>
    <w:rsid w:val="00911391"/>
    <w:rsid w:val="00932F2C"/>
    <w:rsid w:val="00953752"/>
    <w:rsid w:val="0095477D"/>
    <w:rsid w:val="00960F0F"/>
    <w:rsid w:val="009725C4"/>
    <w:rsid w:val="009A41F1"/>
    <w:rsid w:val="009B5B3D"/>
    <w:rsid w:val="009C26CF"/>
    <w:rsid w:val="009C4D03"/>
    <w:rsid w:val="009D6719"/>
    <w:rsid w:val="009E5951"/>
    <w:rsid w:val="00A03137"/>
    <w:rsid w:val="00A227EF"/>
    <w:rsid w:val="00A27EC0"/>
    <w:rsid w:val="00A44667"/>
    <w:rsid w:val="00A552D5"/>
    <w:rsid w:val="00A86DFA"/>
    <w:rsid w:val="00AA6A04"/>
    <w:rsid w:val="00AB4858"/>
    <w:rsid w:val="00AC3DCE"/>
    <w:rsid w:val="00B469AE"/>
    <w:rsid w:val="00B52B8B"/>
    <w:rsid w:val="00B62585"/>
    <w:rsid w:val="00B87D91"/>
    <w:rsid w:val="00B944EA"/>
    <w:rsid w:val="00BB1F6A"/>
    <w:rsid w:val="00BC7F04"/>
    <w:rsid w:val="00BE1511"/>
    <w:rsid w:val="00C1031E"/>
    <w:rsid w:val="00C1116E"/>
    <w:rsid w:val="00C37804"/>
    <w:rsid w:val="00C67B2A"/>
    <w:rsid w:val="00C807A9"/>
    <w:rsid w:val="00C81EDA"/>
    <w:rsid w:val="00CA2A29"/>
    <w:rsid w:val="00CE2BDA"/>
    <w:rsid w:val="00D23CAB"/>
    <w:rsid w:val="00D650D8"/>
    <w:rsid w:val="00D66593"/>
    <w:rsid w:val="00D66D65"/>
    <w:rsid w:val="00D80952"/>
    <w:rsid w:val="00E01838"/>
    <w:rsid w:val="00E30A7B"/>
    <w:rsid w:val="00E466C2"/>
    <w:rsid w:val="00E51272"/>
    <w:rsid w:val="00E54AC3"/>
    <w:rsid w:val="00E67DAE"/>
    <w:rsid w:val="00E755B6"/>
    <w:rsid w:val="00EA5C60"/>
    <w:rsid w:val="00ED5071"/>
    <w:rsid w:val="00EE3DD1"/>
    <w:rsid w:val="00EF696E"/>
    <w:rsid w:val="00F061C2"/>
    <w:rsid w:val="00F347A3"/>
    <w:rsid w:val="00F56BF2"/>
    <w:rsid w:val="00F65A28"/>
    <w:rsid w:val="00F67545"/>
    <w:rsid w:val="00FB7040"/>
    <w:rsid w:val="00FC19F0"/>
    <w:rsid w:val="00FC2163"/>
    <w:rsid w:val="00FD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4C758"/>
  <w15:docId w15:val="{4062AD55-4CA7-4C18-94DF-CDD369983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A8F"/>
    <w:rPr>
      <w:rFonts w:ascii="Times New Roman" w:eastAsia="Times New Roman" w:hAnsi="Times New Roman" w:cs="Angsana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6D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D65"/>
  </w:style>
  <w:style w:type="paragraph" w:styleId="Footer">
    <w:name w:val="footer"/>
    <w:basedOn w:val="Normal"/>
    <w:link w:val="FooterChar"/>
    <w:uiPriority w:val="99"/>
    <w:unhideWhenUsed/>
    <w:rsid w:val="00D66D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D65"/>
  </w:style>
  <w:style w:type="paragraph" w:styleId="NoSpacing">
    <w:name w:val="No Spacing"/>
    <w:link w:val="NoSpacingChar"/>
    <w:uiPriority w:val="1"/>
    <w:qFormat/>
    <w:rsid w:val="00D66D65"/>
    <w:rPr>
      <w:sz w:val="22"/>
      <w:szCs w:val="28"/>
    </w:rPr>
  </w:style>
  <w:style w:type="character" w:customStyle="1" w:styleId="NoSpacingChar">
    <w:name w:val="No Spacing Char"/>
    <w:link w:val="NoSpacing"/>
    <w:uiPriority w:val="1"/>
    <w:rsid w:val="00D66D65"/>
    <w:rPr>
      <w:rFonts w:ascii="Calibri" w:eastAsia="Calibri" w:hAnsi="Calibri" w:cs="Cordia New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66D65"/>
    <w:rPr>
      <w:sz w:val="20"/>
      <w:szCs w:val="25"/>
    </w:rPr>
  </w:style>
  <w:style w:type="character" w:customStyle="1" w:styleId="FootnoteTextChar">
    <w:name w:val="Footnote Text Char"/>
    <w:link w:val="FootnoteText"/>
    <w:uiPriority w:val="99"/>
    <w:semiHidden/>
    <w:rsid w:val="00D66D65"/>
    <w:rPr>
      <w:rFonts w:ascii="Times New Roman" w:eastAsia="Times New Roman" w:hAnsi="Times New Roman" w:cs="Angsana New"/>
      <w:sz w:val="20"/>
      <w:szCs w:val="25"/>
    </w:rPr>
  </w:style>
  <w:style w:type="character" w:styleId="FootnoteReference">
    <w:name w:val="footnote reference"/>
    <w:uiPriority w:val="99"/>
    <w:semiHidden/>
    <w:unhideWhenUsed/>
    <w:rsid w:val="00D66D65"/>
    <w:rPr>
      <w:sz w:val="32"/>
      <w:szCs w:val="32"/>
      <w:vertAlign w:val="superscript"/>
    </w:rPr>
  </w:style>
  <w:style w:type="character" w:styleId="Hyperlink">
    <w:name w:val="Hyperlink"/>
    <w:uiPriority w:val="99"/>
    <w:unhideWhenUsed/>
    <w:rsid w:val="00D66D65"/>
    <w:rPr>
      <w:color w:val="0563C1"/>
      <w:u w:val="single"/>
    </w:rPr>
  </w:style>
  <w:style w:type="character" w:customStyle="1" w:styleId="hps">
    <w:name w:val="hps"/>
    <w:basedOn w:val="DefaultParagraphFont"/>
    <w:rsid w:val="00D66D65"/>
  </w:style>
  <w:style w:type="paragraph" w:styleId="ListParagraph">
    <w:name w:val="List Paragraph"/>
    <w:basedOn w:val="Normal"/>
    <w:uiPriority w:val="34"/>
    <w:qFormat/>
    <w:rsid w:val="00D66D65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styleId="NormalWeb">
    <w:name w:val="Normal (Web)"/>
    <w:basedOn w:val="Normal"/>
    <w:uiPriority w:val="99"/>
    <w:unhideWhenUsed/>
    <w:rsid w:val="00D66D65"/>
    <w:pPr>
      <w:spacing w:before="100" w:beforeAutospacing="1" w:after="100" w:afterAutospacing="1"/>
    </w:pPr>
    <w:rPr>
      <w:rFonts w:ascii="Tahoma" w:hAnsi="Tahoma" w:cs="Tahoma"/>
    </w:rPr>
  </w:style>
  <w:style w:type="paragraph" w:styleId="Bibliography">
    <w:name w:val="Bibliography"/>
    <w:basedOn w:val="Normal"/>
    <w:next w:val="Normal"/>
    <w:uiPriority w:val="37"/>
    <w:unhideWhenUsed/>
    <w:rsid w:val="00D66D65"/>
    <w:rPr>
      <w:szCs w:val="30"/>
    </w:rPr>
  </w:style>
  <w:style w:type="table" w:styleId="TableGrid">
    <w:name w:val="Table Grid"/>
    <w:basedOn w:val="TableNormal"/>
    <w:uiPriority w:val="59"/>
    <w:rsid w:val="00A86DF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2A120B"/>
    <w:rPr>
      <w:b/>
      <w:bCs/>
      <w:color w:val="943634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A7B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E30A7B"/>
    <w:rPr>
      <w:rFonts w:ascii="Segoe UI" w:eastAsia="Times New Roman" w:hAnsi="Segoe UI" w:cs="Angsana New"/>
      <w:sz w:val="18"/>
      <w:szCs w:val="22"/>
    </w:rPr>
  </w:style>
  <w:style w:type="character" w:styleId="FollowedHyperlink">
    <w:name w:val="FollowedHyperlink"/>
    <w:uiPriority w:val="99"/>
    <w:semiHidden/>
    <w:unhideWhenUsed/>
    <w:rsid w:val="00A27EC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เสร38</b:Tag>
    <b:SourceType>Book</b:SourceType>
    <b:Guid>{7B72B762-F1B1-4A3C-AD17-60A2557F3C2D}</b:Guid>
    <b:LCID>th-TH</b:LCID>
    <b:Title>พฤติกรรมผู้บริโภค</b:Title>
    <b:Year>2538</b:Year>
    <b:City>กรุงเทพฯ</b:City>
    <b:Publisher>พัฒนาศึกษา</b:Publisher>
    <b:Author>
      <b:Author>
        <b:NameList>
          <b:Person>
            <b:Last>เสรีรัตน์</b:Last>
            <b:First>ศิริวรรณ</b:First>
          </b:Person>
        </b:NameList>
      </b:Author>
    </b:Author>
    <b:RefOrder>1</b:RefOrder>
  </b:Source>
  <b:Source>
    <b:Tag>Rog68</b:Tag>
    <b:SourceType>Book</b:SourceType>
    <b:Guid>{376596AA-74DA-4156-B7CA-E2167E14ED71}</b:Guid>
    <b:LCID>en-US</b:LCID>
    <b:Title>Diffusion of Innovations</b:Title>
    <b:Year>1968</b:Year>
    <b:Publisher>A Division of MacMidlan Pubilishing Co.,Inc.</b:Publisher>
    <b:Author>
      <b:Author>
        <b:NameList>
          <b:Person>
            <b:Last>Rogers</b:Last>
            <b:Middle>M.</b:Middle>
            <b:First>Everett</b:First>
          </b:Person>
        </b:NameList>
      </b:Author>
    </b:Author>
    <b:NumberVolumes>3</b:NumberVolumes>
    <b:RefOrder>2</b:RefOrder>
  </b:Source>
  <b:Source>
    <b:Tag>Fos73</b:Tag>
    <b:SourceType>Book</b:SourceType>
    <b:Guid>{1453C747-66A2-45FB-8942-3DFB42E78EC1}</b:Guid>
    <b:LCID>en-US</b:LCID>
    <b:Title>Traditional Societies And Technological Change</b:Title>
    <b:Year>1973</b:Year>
    <b:City>New York</b:City>
    <b:Publisher>Harper  And Row Publishers,Inc.</b:Publisher>
    <b:Author>
      <b:Author>
        <b:NameList>
          <b:Person>
            <b:Last>Foster</b:Last>
            <b:Middle>M.</b:Middle>
            <b:First>George</b:First>
          </b:Person>
        </b:NameList>
      </b:Author>
    </b:Author>
    <b:RefOrder>3</b:RefOrder>
  </b:Source>
  <b:Source>
    <b:Tag>ลิ่39</b:Tag>
    <b:SourceType>Report</b:SourceType>
    <b:Guid>{EBB4EC02-3B98-44CE-A687-8F45647D124D}</b:Guid>
    <b:Title>การยอมรับนวัตกรรมของบุคลากรในองค์การ : กรณีศึกษาการนำระบบคอมพิวเตอร์มาใช้ในการบริหารงานของสำนักงานตรวจเงินแผ่นดิน</b:Title>
    <b:Year>2539</b:Year>
    <b:LCID>th-TH</b:LCID>
    <b:Author>
      <b:Author>
        <b:NameList>
          <b:Person>
            <b:Last>ลิ่มชวลิต</b:Last>
            <b:First>กัฑณา</b:First>
          </b:Person>
        </b:NameList>
      </b:Author>
    </b:Author>
    <b:RefOrder>4</b:RefOrder>
  </b:Source>
  <b:Source>
    <b:Tag>Jos</b:Tag>
    <b:SourceType>Report</b:SourceType>
    <b:Guid>{1E8D684A-33AB-4C05-9758-4D141613A86F}</b:Guid>
    <b:LCID>en-US</b:LCID>
    <b:Title>Influence of social class upon performance on the draw-a-men test</b:Title>
    <b:Publisher>The Pennsylvania State College</b:Publisher>
    <b:Author>
      <b:Author>
        <b:NameList>
          <b:Person>
            <b:Last>Joseph</b:Last>
            <b:Middle>H.</b:Middle>
            <b:First>Britton</b:First>
          </b:Person>
        </b:NameList>
      </b:Author>
    </b:Author>
    <b:RefOrder>5</b:RefOrder>
  </b:Source>
  <b:Source>
    <b:Tag>Joh55</b:Tag>
    <b:SourceType>JournalArticle</b:SourceType>
    <b:Guid>{635BC285-3062-4879-AF99-471FE51C9660}</b:Guid>
    <b:Title>A test of the Unidimensionality of the Index of Status Characteristics</b:Title>
    <b:Year>1955</b:Year>
    <b:LCID>en-US</b:LCID>
    <b:JournalName>OXFORD JOURNALS</b:JournalName>
    <b:Pages>55-58</b:Pages>
    <b:Author>
      <b:Author>
        <b:NameList>
          <b:Person>
            <b:Last>John</b:Last>
            <b:Middle>L.</b:Middle>
            <b:First>Haer</b:First>
          </b:Person>
        </b:NameList>
      </b:Author>
    </b:Author>
    <b:Month>October</b:Month>
    <b:Volume>1</b:Volume>
    <b:Issue>34</b:Issue>
    <b:RefOrder>6</b:RefOrder>
  </b:Source>
  <b:Source>
    <b:Tag>สัน24</b:Tag>
    <b:SourceType>Book</b:SourceType>
    <b:Guid>{0E2B2F74-F168-4401-A1AC-6EEBD612F993}</b:Guid>
    <b:Title>พฤติกรรมผู้บริโภค</b:Title>
    <b:Year>2524</b:Year>
    <b:LCID>th-TH</b:LCID>
    <b:City>กรุงเทพฯ</b:City>
    <b:Author>
      <b:Author>
        <b:NameList>
          <b:Person>
            <b:Last>สันติวงษ์</b:Last>
            <b:First>ธงชัย</b:First>
          </b:Person>
        </b:NameList>
      </b:Author>
    </b:Author>
    <b:RefOrder>7</b:RefOrder>
  </b:Source>
  <b:Source>
    <b:Tag>อภิ51</b:Tag>
    <b:SourceType>Report</b:SourceType>
    <b:Guid>{5BA21F57-FC76-42E2-88EB-89F810B6AE36}</b:Guid>
    <b:Title>การศึกษาปัจจัยที่มีผลต่อการยอมรับผลิตภัณฑ์วิสาหกิจชุมชน</b:Title>
    <b:Year>2551</b:Year>
    <b:City>กรุงเทพฯ</b:City>
    <b:Publisher>มหาวิทยาลัยเกษตรศาสตร์</b:Publisher>
    <b:LCID>th-TH</b:LCID>
    <b:Author>
      <b:Author>
        <b:NameList>
          <b:Person>
            <b:Last>อภิบุณโยภาส</b:Last>
            <b:First>ปรียานุช</b:First>
          </b:Person>
        </b:NameList>
      </b:Author>
    </b:Author>
    <b:RefOrder>8</b:RefOrder>
  </b:Source>
  <b:Source>
    <b:Tag>เติ37</b:Tag>
    <b:SourceType>JournalArticle</b:SourceType>
    <b:Guid>{C14E12E4-8F18-43E0-B20E-56914C5EA078}</b:Guid>
    <b:Title>โลหะผสมกับเครื่องประดับเทียม</b:Title>
    <b:Year>2537</b:Year>
    <b:LCID>th-TH</b:LCID>
    <b:JournalName>TDO QUARTERLY</b:JournalName>
    <b:Pages>30-37</b:Pages>
    <b:Author>
      <b:Author>
        <b:NameList>
          <b:Person>
            <b:Last>เติมเลิศมนัสวงษ์</b:Last>
            <b:First>ชาติชาย</b:First>
          </b:Person>
        </b:NameList>
      </b:Author>
    </b:Author>
    <b:Month>เมษายน-มิถุนายน</b:Month>
    <b:Issue>2</b:Issue>
    <b:RefOrder>9</b:RefOrder>
  </b:Source>
  <b:Source>
    <b:Tag>Yam70</b:Tag>
    <b:SourceType>Book</b:SourceType>
    <b:Guid>{086FE0A6-BE21-4A7C-B817-E6748B962B83}</b:Guid>
    <b:Title>An Introductory</b:Title>
    <b:Year>1970</b:Year>
    <b:LCID>en-US</b:LCID>
    <b:City>New York</b:City>
    <b:Publisher>Harper and Row</b:Publisher>
    <b:Author>
      <b:Author>
        <b:NameList>
          <b:Person>
            <b:Last>Yamane</b:Last>
            <b:First>Taro</b:First>
          </b:Person>
        </b:NameList>
      </b:Author>
    </b:Author>
    <b:RefOrder>10</b:RefOrder>
  </b:Source>
  <b:Source>
    <b:Tag>ชูพ51</b:Tag>
    <b:SourceType>Report</b:SourceType>
    <b:Guid>{D7BCAFDE-DAA7-4A1D-A710-851F136C886A}</b:Guid>
    <b:Title>การศึกษาความเป็นไปได้การลงทุนธุรกิจร้านเครื่องประดับเทียมหรือเครื่องประดับแฟชั่น ในตลาดนัสวนจตุจักร</b:Title>
    <b:Year>2551</b:Year>
    <b:City>กรุงเทพฯ</b:City>
    <b:Publisher>คณะเศรษฐศาสตร์ มหาวิทยาลัยธรรมศาสตร์</b:Publisher>
    <b:LCID>th-TH</b:LCID>
    <b:Author>
      <b:Author>
        <b:NameList>
          <b:Person>
            <b:Last>ชูพึ่งอาตม์</b:Last>
            <b:First>เข็มทิพย์</b:First>
          </b:Person>
        </b:NameList>
      </b:Author>
    </b:Author>
    <b:RefOrder>11</b:RefOrder>
  </b:Source>
  <b:Source>
    <b:Tag>สาล46</b:Tag>
    <b:SourceType>Report</b:SourceType>
    <b:Guid>{CED54828-B836-482D-A798-AFA01A72E148}</b:Guid>
    <b:Title>การศึกษาพฤติกรรมและปัจจัยที่มีผลต่อการตัดสินใจซื้อเครื่องประดับแท้ของประชาชนในเขตกรุงเทพมหานคร</b:Title>
    <b:Year>2546</b:Year>
    <b:Publisher>มหาวิทยาลัยเกษตรศาสตร์</b:Publisher>
    <b:City>กรุงเทพฯ</b:City>
    <b:Author>
      <b:Author>
        <b:NameList>
          <b:Person>
            <b:Last>สาละสาลิน</b:Last>
            <b:First>สายชล</b:First>
          </b:Person>
        </b:NameList>
      </b:Author>
    </b:Author>
    <b:LCID>th-TH</b:LCID>
    <b:RefOrder>12</b:RefOrder>
  </b:Source>
  <b:Source>
    <b:Tag>เหม50</b:Tag>
    <b:SourceType>Report</b:SourceType>
    <b:Guid>{6F54A99B-3CAC-4FF9-93A1-3557ACBC3B0A}</b:Guid>
    <b:LCID>th-TH</b:LCID>
    <b:Title>ปัจจัยที่มีผลต่อการส่งออกเครื่องประดับเทียมของประเทศไทย</b:Title>
    <b:Year>2550</b:Year>
    <b:Publisher>มหาวิทยาลัยรามคำแหง</b:Publisher>
    <b:City>กรุงเทพฯ</b:City>
    <b:Author>
      <b:Author>
        <b:NameList>
          <b:Person>
            <b:Last>เหมืองหม้อ</b:Last>
            <b:First>ทิพย์นลิน</b:First>
          </b:Person>
        </b:NameList>
      </b:Author>
    </b:Author>
    <b:RefOrder>13</b:RefOrder>
  </b:Source>
  <b:Source>
    <b:Tag>กอศ48</b:Tag>
    <b:SourceType>Report</b:SourceType>
    <b:Guid>{1C4BDA08-D915-4E71-BE50-E4F1377DA246}</b:Guid>
    <b:LCID>th-TH</b:LCID>
    <b:Title>พฤติกรรมผู้ชายในการซื้อเครื่องประดับอัญมณีในอำเภอเมือง จังหวัดเชียงใหม่</b:Title>
    <b:Year>2548</b:Year>
    <b:Publisher>มหาวิทยาลัยเชียงใหม่</b:Publisher>
    <b:City>เชียงใหม่</b:City>
    <b:Author>
      <b:Author>
        <b:NameList>
          <b:Person>
            <b:Last>กอศิริวรชัย</b:Last>
            <b:First>พัชรี</b:First>
          </b:Person>
        </b:NameList>
      </b:Author>
    </b:Author>
    <b:RefOrder>14</b:RefOrder>
  </b:Source>
  <b:Source>
    <b:Tag>เอี50</b:Tag>
    <b:SourceType>Report</b:SourceType>
    <b:Guid>{2C040B01-3F31-4310-86FA-17D47589912B}</b:Guid>
    <b:LCID>th-TH</b:LCID>
    <b:Title>พฤติกรรมผู้บริโภคในการซื้อเครื่องประดับเทียมในอำเภอเมือง จังหวัดเชียงใหม่</b:Title>
    <b:Year>2550</b:Year>
    <b:Publisher>มหาวิทยาลัยเชียงใหม่</b:Publisher>
    <b:City>เชียงใหม่</b:City>
    <b:Author>
      <b:Author>
        <b:NameList>
          <b:Person>
            <b:Last>เอี่ยมสวัสดิกุล</b:Last>
            <b:First>วาสินี</b:First>
          </b:Person>
        </b:NameList>
      </b:Author>
    </b:Author>
    <b:RefOrder>15</b:RefOrder>
  </b:Source>
  <b:Source>
    <b:Tag>อิน45</b:Tag>
    <b:SourceType>Report</b:SourceType>
    <b:Guid>{89D86D49-5133-413E-B9D5-F5C37073889C}</b:Guid>
    <b:Title>การศึกษาความเป็นไปได้โครงการลงทุนตั้งโรงงานผลิตเครื่องประดับเทียมในจังหวัดเชียงใหม่</b:Title>
    <b:Year>2545</b:Year>
    <b:Publisher>มหาวิทยาลัยเชียงใหม่</b:Publisher>
    <b:City>เชียงใหม่</b:City>
    <b:Author>
      <b:Author>
        <b:NameList>
          <b:Person>
            <b:Last>อินทรประดิษฐ์</b:Last>
            <b:First>พลวัฒน์</b:First>
          </b:Person>
        </b:NameList>
      </b:Author>
    </b:Author>
    <b:LCID>th-TH</b:LCID>
    <b:RefOrder>16</b:RefOrder>
  </b:Source>
  <b:Source>
    <b:Tag>ศรี49</b:Tag>
    <b:SourceType>Report</b:SourceType>
    <b:Guid>{CA2E8DFE-4AE1-4AB6-A2E4-0AD354467F9B}</b:Guid>
    <b:Title>พฤติกรรมการการซื้อเครื่องประดับอัญมณีแท้ของผู้หญิงวัยทำงานในเขตกรุงเทพมหานคร</b:Title>
    <b:Year>2549</b:Year>
    <b:Publisher>มหาวิทยาลัยราชภัฎธนบุรี</b:Publisher>
    <b:Author>
      <b:Author>
        <b:NameList>
          <b:Person>
            <b:Last>ศรีบรรณสาร</b:Last>
            <b:First>ฐิติมา</b:First>
          </b:Person>
        </b:NameList>
      </b:Author>
    </b:Author>
    <b:LCID>th-TH</b:LCID>
    <b:RefOrder>17</b:RefOrder>
  </b:Source>
  <b:Source>
    <b:Tag>สำน54</b:Tag>
    <b:SourceType>ArticleInAPeriodical</b:SourceType>
    <b:Guid>{E41017C9-CF98-4DD8-A0B2-F19D68DEC46F}</b:Guid>
    <b:Year>2544</b:Year>
    <b:LCID>th-TH</b:LCID>
    <b:Author>
      <b:Author>
        <b:Corporate>สำนักงานเศรษฐกิจอุตสาหกรรม</b:Corporate>
      </b:Author>
    </b:Author>
    <b:PeriodicalTitle>กระทรวงอุตสาหกรรม</b:PeriodicalTitle>
    <b:RefOrder>18</b:RefOrder>
  </b:Source>
  <b:Source>
    <b:Tag>สำน42</b:Tag>
    <b:SourceType>ArticleInAPeriodical</b:SourceType>
    <b:Guid>{396C1FCA-E015-4EA9-8FBC-75C7CBEE466F}</b:Guid>
    <b:Year>2542</b:Year>
    <b:LCID>th-TH</b:LCID>
    <b:Author>
      <b:Author>
        <b:Corporate>สำนักงานคณะกรรมการส่งเสริมการลงทุน</b:Corporate>
      </b:Author>
    </b:Author>
    <b:RefOrder>19</b:RefOrder>
  </b:Source>
  <b:Source>
    <b:Tag>Kot12</b:Tag>
    <b:SourceType>Book</b:SourceType>
    <b:Guid>{863B10C5-4E6F-4AAA-9146-2FC31212367D}</b:Guid>
    <b:Title>Marketing management</b:Title>
    <b:Year>2012</b:Year>
    <b:Publisher>Pearson</b:Publisher>
    <b:City>USA</b:City>
    <b:LCID>en-US</b:LCID>
    <b:Author>
      <b:Author>
        <b:NameList>
          <b:Person>
            <b:Last>Kotler</b:Last>
            <b:First>Philip</b:First>
          </b:Person>
        </b:NameList>
      </b:Author>
    </b:Author>
    <b:RefOrder>20</b:RefOrder>
  </b:Source>
  <b:Source>
    <b:Tag>เสร381</b:Tag>
    <b:SourceType>Book</b:SourceType>
    <b:Guid>{AE453860-2025-4413-A46E-C90159DCD3F1}</b:Guid>
    <b:LCID>th-TH</b:LCID>
    <b:Title>พฤติกรรมผู้บริโภค</b:Title>
    <b:Year>2538</b:Year>
    <b:City>กรุงเทพฯ</b:City>
    <b:Publisher>สำนักพิมพ์พัฒนาศึกษา</b:Publisher>
    <b:Author>
      <b:Author>
        <b:NameList>
          <b:Person>
            <b:Last>เสรีรัตน์</b:Last>
            <b:First>ศิริวรรณ</b:First>
          </b:Person>
        </b:NameList>
      </b:Author>
    </b:Author>
    <b:RefOrder>21</b:RefOrder>
  </b:Source>
  <b:Source>
    <b:Tag>ศิล53</b:Tag>
    <b:SourceType>Book</b:SourceType>
    <b:Guid>{EE1271B1-1045-4222-9067-C3F229ED3C17}</b:Guid>
    <b:LCID>th-TH</b:LCID>
    <b:Title>การวิจัยและวิเคราะห์ข้อมูลทางสถิติด้วย SPSS</b:Title>
    <b:Year>2553</b:Year>
    <b:City>กรุงเทพฯ</b:City>
    <b:Publisher>บิสซิเนสอาร์แอนด์ดี</b:Publisher>
    <b:Author>
      <b:Author>
        <b:NameList>
          <b:Person>
            <b:Last>ศิลป์จารุ</b:Last>
            <b:First>ธานินทร์</b:First>
          </b:Person>
        </b:NameList>
      </b:Author>
    </b:Author>
    <b:Comments>พิมพ์ครั้งที่ 11</b:Comments>
    <b:RefOrder>22</b:RefOrder>
  </b:Source>
  <b:Source>
    <b:Tag>แมน38</b:Tag>
    <b:SourceType>Book</b:SourceType>
    <b:Guid>{9ED89EE7-95FF-45F5-9949-1C4D560E9822}</b:Guid>
    <b:LCID>th-TH</b:LCID>
    <b:Title>รู้จัก Gen X ดีแล้วหรือ</b:Title>
    <b:Year>เมษายน 2538</b:Year>
    <b:Author>
      <b:Author>
        <b:NameList>
          <b:Person>
            <b:Last>แมนชัยนิมิต</b:Last>
            <b:First>สุกรี</b:First>
          </b:Person>
        </b:NameList>
      </b:Author>
    </b:Author>
    <b:Pages>122-125</b:Pages>
    <b:RefOrder>23</b:RefOrder>
  </b:Source>
  <b:Source>
    <b:Tag>Rip01</b:Tag>
    <b:SourceType>JournalArticle</b:SourceType>
    <b:Guid>{36C76F12-9991-4DC9-8759-96120FB97F82}</b:Guid>
    <b:Title>Buyer Behaviour Unit for Introductory Marketing</b:Title>
    <b:Year>2001</b:Year>
    <b:LCID>en-US</b:LCID>
    <b:Author>
      <b:Author>
        <b:NameList>
          <b:Person>
            <b:Last>Ripley</b:Last>
            <b:Middle>M.</b:Middle>
            <b:First>Louise</b:First>
          </b:Person>
        </b:NameList>
      </b:Author>
    </b:Author>
    <b:JournalName>Journal of Contemporary Business Issues</b:JournalName>
    <b:Pages>84-92</b:Pages>
    <b:RefOrder>24</b:RefOrder>
  </b:Source>
  <b:Source>
    <b:Tag>Col</b:Tag>
    <b:SourceType>JournalArticle</b:SourceType>
    <b:Guid>{4CE7986E-4FC6-4BF1-8073-356A12761583}</b:Guid>
    <b:LCID>en-US</b:LCID>
    <b:Author>
      <b:Author>
        <b:NameList>
          <b:Person>
            <b:Last>Coleman</b:Last>
            <b:First>Richard</b:First>
            <b:Middle>P.</b:Middle>
          </b:Person>
        </b:NameList>
      </b:Author>
    </b:Author>
    <b:Title>The Continuing Significance of Social Class to Marketing</b:Title>
    <b:Year>1983</b:Year>
    <b:JournalName>Journal of Consumer Research 10</b:JournalName>
    <b:Pages>265-280</b:Pages>
    <b:Month>December</b:Month>
    <b:Comments>Social Class in America:New Dimension of Class</b:Comments>
    <b:RefOrder>25</b:RefOrder>
  </b:Source>
  <b:Source>
    <b:Tag>War</b:Tag>
    <b:SourceType>Book</b:SourceType>
    <b:Guid>{4DC13CE5-6AB5-4E8C-BDDB-63E1DFC7BE33}</b:Guid>
    <b:LCID>en-US</b:LCID>
    <b:Author>
      <b:Author>
        <b:NameList>
          <b:Person>
            <b:Last>Warner </b:Last>
            <b:Middle>Lloyd </b:Middle>
            <b:First>William </b:First>
          </b:Person>
        </b:NameList>
      </b:Author>
    </b:Author>
    <b:Title>Social Class in America: A Manual of Procedure for the Measurement of Social Status</b:Title>
    <b:Year>1949</b:Year>
    <b:City>Chicago</b:City>
    <b:CountryRegion>U.S.</b:CountryRegion>
    <b:Pages>274 pages</b:Pages>
    <b:Comments>Science Research Associates</b:Comments>
    <b:RefOrder>26</b:RefOrder>
  </b:Source>
  <b:Source>
    <b:Tag>อาก43</b:Tag>
    <b:SourceType>Report</b:SourceType>
    <b:Guid>{1DCF947E-3B99-4A20-84C9-613A9145B124}</b:Guid>
    <b:Year>2553</b:Year>
    <b:Pages>75</b:Pages>
    <b:LCID>th-TH</b:LCID>
    <b:Author>
      <b:Author>
        <b:NameList>
          <b:Person>
            <b:Last>อากาหยี่</b:Last>
            <b:First>วราทิพย์</b:First>
          </b:Person>
        </b:NameList>
      </b:Author>
    </b:Author>
    <b:Title>ปัจจัยที่มีผลกระทบต่อราคาหลักทรัพย์ในกลุ่มของธุรกิจประเภทต่างๆ ในสภาพ ตลาดหลักทรัพย์ที่มีการเคลื่อนไหวแตกต่างกัน</b:Title>
    <b:City>กรุงเทพฯ</b:City>
    <b:Institution> มหาวิทยาลัยเกษตรศาสตร์</b:Institution>
    <b:RefOrder>27</b:RefOrder>
  </b:Source>
  <b:Source>
    <b:Tag>สถา45</b:Tag>
    <b:SourceType>ArticleInAPeriodical</b:SourceType>
    <b:Guid>{4890A21D-A712-4620-AC74-10663BB581A4}</b:Guid>
    <b:LCID>th-TH</b:LCID>
    <b:Author>
      <b:Author>
        <b:Corporate>สถาบันวิจัยและพัฒนาอัญมณีและเครื่องประดับแห่งชาติ(GIA)</b:Corporate>
      </b:Author>
    </b:Author>
    <b:Year>2545</b:Year>
    <b:RefOrder>28</b:RefOrder>
  </b:Source>
  <b:Source>
    <b:Tag>เรื33</b:Tag>
    <b:SourceType>Book</b:SourceType>
    <b:Guid>{51E017C8-2BF1-49F4-B343-89C196C8F596}</b:Guid>
    <b:LCID>th-TH</b:LCID>
    <b:Title>หลักการตลาด</b:Title>
    <b:Year>2533</b:Year>
    <b:Author>
      <b:Author>
        <b:NameList>
          <b:Person>
            <b:Last>เรืองรุจิระ</b:Last>
            <b:First>สุดาดวง</b:First>
          </b:Person>
          <b:Person>
            <b:Last> พรรณวิเชียร </b:Last>
            <b:First>ปราณี </b:First>
          </b:Person>
        </b:NameList>
      </b:Author>
    </b:Author>
    <b:Pages>77</b:Pages>
    <b:RefOrder>29</b:RefOrder>
  </b:Source>
  <b:Source>
    <b:Tag>เทพ38</b:Tag>
    <b:SourceType>Book</b:SourceType>
    <b:Guid>{C2260900-B91F-4B0C-9562-7B6CEE03E900}</b:Guid>
    <b:Title>วิเคราะห์อัญมณี</b:Title>
    <b:Year>2538</b:Year>
    <b:LCID>th-TH</b:LCID>
    <b:City>กรุงเทพฯ</b:City>
    <b:Author>
      <b:Author>
        <b:NameList>
          <b:Person>
            <b:Last>เทพโสพรรณ</b:Last>
            <b:First>สุมาลี</b:First>
          </b:Person>
        </b:NameList>
      </b:Author>
    </b:Author>
    <b:RefOrder>30</b:RefOrder>
  </b:Source>
  <b:Source>
    <b:Tag>เทพ47</b:Tag>
    <b:SourceType>Book</b:SourceType>
    <b:Guid>{8452AFF9-7474-4D6E-A906-CC6DB4C147D4}</b:Guid>
    <b:LCID>th-TH</b:LCID>
    <b:Title>ตารางคุณสมบัติอัญมณี</b:Title>
    <b:Year>2547</b:Year>
    <b:City>กรุงเทพฯ</b:City>
    <b:Author>
      <b:Author>
        <b:NameList>
          <b:Person>
            <b:Last>เทพโสพรรณ</b:Last>
            <b:First>สุมาลี</b:First>
          </b:Person>
        </b:NameList>
      </b:Author>
    </b:Author>
    <b:Publisher>สถาบันอัญมณีวิทย์ </b:Publisher>
    <b:CountryRegion>ประเทศไทย</b:CountryRegion>
    <b:RefOrder>31</b:RefOrder>
  </b:Source>
  <b:Source>
    <b:Tag>วะศ</b:Tag>
    <b:SourceType>Report</b:SourceType>
    <b:Guid>{C12E1D00-E143-4F37-9700-66850EB83166}</b:Guid>
    <b:LCID>th-TH</b:LCID>
    <b:Author>
      <b:Author>
        <b:NameList>
          <b:Person>
            <b:Last>วะศินรัตน์</b:Last>
            <b:First>สุพินดา  </b:First>
          </b:Person>
        </b:NameList>
      </b:Author>
    </b:Author>
    <b:Title>การศึกษาวิเคราะห์ศักยภาพการส่งออกของอุตสาหกรรม อัญมณีและเครื่องประดับของไทย</b:Title>
    <b:Year>2539</b:Year>
    <b:Publisher> ภาควิชาเศรษฐศาสตร์ บัณฑิตวิทยาลัย จุฬาลงกรณ์มหาวิทยาลัย</b:Publisher>
    <b:City>กรุงเทพฯ</b:City>
    <b:ThesisType>วิทยานิพนธ์ เศรษฐศาสตรมหาบัณฑิต</b:ThesisType>
    <b:StandardNumber>ISBN 9746335553</b:StandardNumber>
    <b:RefOrder>32</b:RefOrder>
  </b:Source>
  <b:Source>
    <b:Tag>ประ45</b:Tag>
    <b:SourceType>JournalArticle</b:SourceType>
    <b:Guid>{A0035A37-6732-4C1A-860A-4A3070BE6879}</b:Guid>
    <b:LCID>th-TH</b:LCID>
    <b:Author>
      <b:Author>
        <b:NameList>
          <b:Person>
            <b:Last>ประสานพานิช</b:Last>
            <b:First>วรพจน์</b:First>
          </b:Person>
        </b:NameList>
      </b:Author>
    </b:Author>
    <b:Title>อัญมณีเทียม</b:Title>
    <b:Year>2545</b:Year>
    <b:JournalName>อัญมณีสาร</b:JournalName>
    <b:Pages>20</b:Pages>
    <b:Month>กุมภาพันธ์</b:Month>
    <b:RefOrder>33</b:RefOrder>
  </b:Source>
  <b:Source>
    <b:Tag>เพ็</b:Tag>
    <b:SourceType>Book</b:SourceType>
    <b:Guid>{2C630E43-4091-48BF-AC50-41EA421F0CC0}</b:Guid>
    <b:LCID>th-TH</b:LCID>
    <b:Author>
      <b:Author>
        <b:NameList>
          <b:Person>
            <b:Last>เพ็ญภินันท์</b:Last>
            <b:First>เกษม</b:First>
          </b:Person>
        </b:NameList>
      </b:Author>
      <b:Editor>
        <b:NameList>
          <b:Person>
            <b:Last>ตันธุวนิตย์</b:Last>
            <b:First>นลินี</b:First>
          </b:Person>
        </b:NameList>
      </b:Editor>
    </b:Author>
    <b:Title>ศึกษา รู้จัก วิพากษ์ คนชั้นกลาง</b:Title>
    <b:Year>2550</b:Year>
    <b:City>มหาวิทยาลัยธรรมศาสตร์</b:City>
    <b:StateProvince>กรุงเทพ</b:StateProvince>
    <b:CountryRegion>ไทย</b:CountryRegion>
    <b:StandardNumber>ISBN 978-974-466-228-6</b:StandardNumber>
    <b:Pages>383</b:Pages>
    <b:RefOrder>34</b:RefOrder>
  </b:Source>
</b:Sources>
</file>

<file path=customXml/itemProps1.xml><?xml version="1.0" encoding="utf-8"?>
<ds:datastoreItem xmlns:ds="http://schemas.openxmlformats.org/officeDocument/2006/customXml" ds:itemID="{5AF58BCF-5085-4C37-90A9-C01B5F6CC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681</Words>
  <Characters>3885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TeerasakJindabot</dc:creator>
  <cp:keywords/>
  <cp:lastModifiedBy>Tippawan Pinthongpan (ทิพวรรณ ปิ่นทองพันธ์)</cp:lastModifiedBy>
  <cp:revision>2</cp:revision>
  <cp:lastPrinted>2020-04-13T08:11:00Z</cp:lastPrinted>
  <dcterms:created xsi:type="dcterms:W3CDTF">2024-03-04T10:15:00Z</dcterms:created>
  <dcterms:modified xsi:type="dcterms:W3CDTF">2024-03-04T10:15:00Z</dcterms:modified>
</cp:coreProperties>
</file>